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E" w:rsidRPr="00604F43" w:rsidRDefault="00FF54BE">
      <w:pPr>
        <w:rPr>
          <w:rFonts w:ascii="OpenSans" w:hAnsi="OpenSans"/>
          <w:b/>
          <w:color w:val="000000"/>
          <w:sz w:val="21"/>
          <w:szCs w:val="21"/>
          <w:shd w:val="clear" w:color="auto" w:fill="FFFFFF"/>
        </w:rPr>
      </w:pPr>
      <w:r w:rsidRPr="00604F43">
        <w:rPr>
          <w:rFonts w:ascii="OpenSans" w:hAnsi="OpenSans"/>
          <w:b/>
          <w:color w:val="000000"/>
          <w:sz w:val="21"/>
          <w:szCs w:val="21"/>
          <w:shd w:val="clear" w:color="auto" w:fill="FFFFFF"/>
        </w:rPr>
        <w:t>Тема: Пресмыкающиеся, или Рептилии</w:t>
      </w:r>
    </w:p>
    <w:p w:rsidR="00AB5560" w:rsidRDefault="00ED08BB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Пресмыкающиеся, или Рептилии, – это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первый класс настоящих наземных позвоночных животных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 Их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размножение и развитие происходит на</w:t>
      </w:r>
      <w:r>
        <w:rPr>
          <w:rStyle w:val="apple-converted-space"/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OpenSans" w:hAnsi="OpenSans"/>
            <w:b/>
            <w:bCs/>
            <w:i/>
            <w:iCs/>
            <w:color w:val="337AB7"/>
            <w:sz w:val="21"/>
            <w:szCs w:val="21"/>
            <w:u w:val="none"/>
          </w:rPr>
          <w:t>суше</w:t>
        </w:r>
      </w:hyperlink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 Класс насчитывает более шести тысяч видов, что составляет около 12% от всего видового разнообразия позвоночных.</w:t>
      </w:r>
    </w:p>
    <w:p w:rsidR="00ED08BB" w:rsidRDefault="00ED08BB">
      <w:pP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К пресмыкающимся относятся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змеи, ящерицы, черепахи и крокодилы.</w:t>
      </w:r>
    </w:p>
    <w:p w:rsidR="00ED08BB" w:rsidRDefault="00ED08BB" w:rsidP="00ED08BB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Их можно встретить в жарких пустынях, во влажных местообитаниях и даже в водной среде. Но наибольшей численности они достигают в районах с тёплым и умеренным климатом.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Пресмыкающиеся имеют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разнообразную окраску</w:t>
      </w:r>
      <w:r>
        <w:rPr>
          <w:rFonts w:ascii="OpenSans" w:hAnsi="OpenSans"/>
          <w:color w:val="000000"/>
          <w:sz w:val="21"/>
          <w:szCs w:val="21"/>
        </w:rPr>
        <w:t>. Для большинства видов характерна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покровительственная окраска</w:t>
      </w:r>
      <w:r>
        <w:rPr>
          <w:rFonts w:ascii="OpenSans" w:hAnsi="OpenSans"/>
          <w:color w:val="000000"/>
          <w:sz w:val="21"/>
          <w:szCs w:val="21"/>
        </w:rPr>
        <w:t>, благодаря которой животное становится незаметным на фоне окружающей среды, что позволяет ему успешнее скрываться от врагов. Одни виды, живущие в пустынях, имеют светлую и песочную окраску. Другие, живущие на скалах, часто имеют тёмный, почти чёрный цвет. Третьи виды, ползающие по стволам деревьев, покрыты пятнами, напоминающими кору. Древесные виды имеют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окраску, маскирующую</w:t>
      </w:r>
      <w:r>
        <w:rPr>
          <w:rFonts w:ascii="OpenSans" w:hAnsi="OpenSans"/>
          <w:color w:val="000000"/>
          <w:sz w:val="21"/>
          <w:szCs w:val="21"/>
        </w:rPr>
        <w:t>их под цвет листвы. Некоторые пресмыкающиеся, например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хамелеоны</w:t>
      </w:r>
      <w:r>
        <w:rPr>
          <w:rFonts w:ascii="OpenSans" w:hAnsi="OpenSans"/>
          <w:color w:val="000000"/>
          <w:sz w:val="21"/>
          <w:szCs w:val="21"/>
        </w:rPr>
        <w:t>, 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способны изменять окраску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своего тела за сравнительно короткое время. </w:t>
      </w:r>
    </w:p>
    <w:p w:rsidR="00ED08BB" w:rsidRDefault="00ED08BB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Большинство рептилий – хищники или насекомоядные, но есть и растительноядные виды, например, сухопутные черепахи.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Внешнее строение пресмыкающихся на примере ящерицы прыткой</w:t>
      </w:r>
    </w:p>
    <w:p w:rsidR="00ED08BB" w:rsidRDefault="00ED08BB" w:rsidP="00ED08BB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Это небольшое животное, достигающее в длину 20 сантиметров. Имеет зеленовато-бурую окраску, которая делает её незаметной среди травы и камней.</w:t>
      </w:r>
    </w:p>
    <w:p w:rsidR="00ED08BB" w:rsidRDefault="00ED08BB" w:rsidP="00ED08BB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Ящериц можно встретить на освещённых солнцем лесных полянах, где днём они охотятся на насекомых, отыскивают личинок, а ночью прячутся в норках, под камнями или корой пней.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Тело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подразделяется 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голову, шею, туловище и хвост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Спереди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голова заострена</w:t>
      </w:r>
      <w:r>
        <w:rPr>
          <w:rFonts w:ascii="OpenSans" w:hAnsi="OpenSans"/>
          <w:color w:val="000000"/>
          <w:sz w:val="21"/>
          <w:szCs w:val="21"/>
        </w:rPr>
        <w:t>, и подвижно соединяется с туловищем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короткой толстой шеей</w:t>
      </w:r>
      <w:r>
        <w:rPr>
          <w:rFonts w:ascii="OpenSans" w:hAnsi="OpenSans"/>
          <w:color w:val="000000"/>
          <w:sz w:val="21"/>
          <w:szCs w:val="21"/>
        </w:rPr>
        <w:t>. На голове располагаются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глаза</w:t>
      </w:r>
      <w:r>
        <w:rPr>
          <w:rFonts w:ascii="OpenSans" w:hAnsi="OpenSans"/>
          <w:color w:val="000000"/>
          <w:sz w:val="21"/>
          <w:szCs w:val="21"/>
        </w:rPr>
        <w:t>, которые защищены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подвижными верхними и нижними веками</w:t>
      </w:r>
      <w:r>
        <w:rPr>
          <w:rFonts w:ascii="OpenSans" w:hAnsi="OpenSans"/>
          <w:color w:val="000000"/>
          <w:sz w:val="21"/>
          <w:szCs w:val="21"/>
        </w:rPr>
        <w:t>. Есть прозрачное или полупрозрачное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третье веко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мигательная перепонка,</w:t>
      </w:r>
      <w:r>
        <w:rPr>
          <w:rFonts w:ascii="OpenSans" w:hAnsi="OpenSans"/>
          <w:color w:val="000000"/>
          <w:sz w:val="21"/>
          <w:szCs w:val="21"/>
        </w:rPr>
        <w:t>которая позволяет защищать или увлажнять глаз без потери видимости. На переднем крае головы располагаются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ноздри и рот</w:t>
      </w:r>
      <w:r>
        <w:rPr>
          <w:rFonts w:ascii="OpenSans" w:hAnsi="OpenSans"/>
          <w:color w:val="000000"/>
          <w:sz w:val="21"/>
          <w:szCs w:val="21"/>
        </w:rPr>
        <w:t>. Челюсти имеют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зубы</w:t>
      </w:r>
      <w:r>
        <w:rPr>
          <w:rFonts w:ascii="OpenSans" w:hAnsi="OpenSans"/>
          <w:color w:val="000000"/>
          <w:sz w:val="21"/>
          <w:szCs w:val="21"/>
        </w:rPr>
        <w:t>. Периодически ящерица высовывает изо рта длинный, тонкий, раздвоенный на конце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язык</w:t>
      </w:r>
      <w:r>
        <w:rPr>
          <w:rFonts w:ascii="OpenSans" w:hAnsi="OpenSans"/>
          <w:color w:val="000000"/>
          <w:sz w:val="21"/>
          <w:szCs w:val="21"/>
        </w:rPr>
        <w:t>, который служит органом осязания и вкуса. Позади глаз находятся барабанные перепонки.</w:t>
      </w:r>
    </w:p>
    <w:p w:rsidR="00ED08BB" w:rsidRDefault="00ED08BB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Хвост длинный, упругий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у многих видов в нём накапливаются запасы жира. Во время опасности ящерицы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могут непроизвольно отбрасывать хвост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оставляя его в когтях или в пасти хищника. Позже хвост снова отрастает – регенерирует.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бокам тела расположены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передние и задние конечности</w:t>
      </w:r>
      <w:r>
        <w:rPr>
          <w:rFonts w:ascii="OpenSans" w:hAnsi="OpenSans"/>
          <w:color w:val="000000"/>
          <w:sz w:val="21"/>
          <w:szCs w:val="21"/>
        </w:rPr>
        <w:t>. Каждая нога имеет по пять пальцев, которые заканчиваются коготками.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Перепонок между пальцами нет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Тело рептилий располагается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параллельно земле</w:t>
      </w:r>
      <w:r>
        <w:rPr>
          <w:rFonts w:ascii="OpenSans" w:hAnsi="OpenSans"/>
          <w:color w:val="000000"/>
          <w:sz w:val="21"/>
          <w:szCs w:val="21"/>
        </w:rPr>
        <w:t>, оно как бы подвешено на ногах. Передвигаясь, эти животные касаются земли туловищем или хвостом, отсюда и происходит их название – пресмыкающиеся.</w:t>
      </w:r>
    </w:p>
    <w:p w:rsidR="00ED08BB" w:rsidRDefault="00ED08BB" w:rsidP="00ED08BB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Ящерицы способны быстро бегать, при этом их туловище и хвост изгибаются, помогая движению.</w:t>
      </w:r>
    </w:p>
    <w:p w:rsidR="00ED08BB" w:rsidRDefault="00ED08BB" w:rsidP="00ED08BB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Многие виды пресмыкающихся умеют плавать. 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Тело покрыто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сухой кожей</w:t>
      </w:r>
      <w:r>
        <w:rPr>
          <w:rFonts w:ascii="OpenSans" w:hAnsi="OpenSans"/>
          <w:color w:val="000000"/>
          <w:sz w:val="21"/>
          <w:szCs w:val="21"/>
        </w:rPr>
        <w:t>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которая лишена желез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и покрыта роговым покровом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в виде чешуй и щитков. У ящериц роговые чешуйки черепицеобразно налегают друг на друга. У черепах сросшиеся щитки формируют сплошной прочный панцирь. Роговой покров защищает тело от механических повреждений, препятствует испарению влаги, что и позволило рептилиям заселить засушливые места обитания.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Ороговевшая кожа мешает росту, поэтому несколько раз в год пресмыкающиеся её сбрасывают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линяют</w:t>
      </w:r>
      <w:r>
        <w:rPr>
          <w:rFonts w:ascii="OpenSans" w:hAnsi="OpenSans"/>
          <w:color w:val="000000"/>
          <w:sz w:val="21"/>
          <w:szCs w:val="21"/>
        </w:rPr>
        <w:t>. Пока новая кожа не затвердеет, они быстро растут. Змеи целиком сбрасывают роговой покров, при этом образуется сброшенная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шкура змеи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D08BB" w:rsidRDefault="00ED08BB">
      <w:pPr>
        <w:rPr>
          <w:b/>
        </w:rPr>
      </w:pPr>
    </w:p>
    <w:p w:rsidR="00ED08BB" w:rsidRPr="00ED08BB" w:rsidRDefault="00ED08BB">
      <w:pPr>
        <w:rPr>
          <w:b/>
        </w:rPr>
      </w:pPr>
      <w:r w:rsidRPr="00ED08BB">
        <w:rPr>
          <w:b/>
        </w:rPr>
        <w:t>Внутренне строение пресмыкающихся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Скелет пресмыкающихся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состоит из прочной костной ткани</w:t>
      </w:r>
      <w:r>
        <w:rPr>
          <w:rFonts w:ascii="OpenSans" w:hAnsi="OpenSans"/>
          <w:color w:val="000000"/>
          <w:sz w:val="21"/>
          <w:szCs w:val="21"/>
        </w:rPr>
        <w:t>, хрящ сохранился лишь в суставах. Окостенение скелета повысило его прочность, поэтому размеры тела рептилий гораздо крупнее, чем у земноводных.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Скелет состоит из трёх отделов: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скелета головы, скелета туловища, скелета конечностей и их поясов.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Череп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имеет вытянутую форму за счёт удлинения костей. Увеличивается объём его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мозгового отдела</w:t>
      </w:r>
      <w:r>
        <w:rPr>
          <w:rFonts w:ascii="OpenSans" w:hAnsi="OpenSans"/>
          <w:color w:val="000000"/>
          <w:sz w:val="21"/>
          <w:szCs w:val="21"/>
        </w:rPr>
        <w:t>, но он по-прежнему имеет меньшие размеры по сравнению с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лицевым отделом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 позвоночнике хорошо различимы пять отделов: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шейный, грудной, поясничный, крестцовый и хвостовой.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 xml:space="preserve">В шейном отделе происходит увеличение количества позвонков. У земноводных был один позвонок, а у пресмыкающихся </w:t>
      </w:r>
      <w:r>
        <w:rPr>
          <w:rFonts w:ascii="OpenSans" w:hAnsi="OpenSans"/>
          <w:color w:val="000000"/>
          <w:sz w:val="21"/>
          <w:szCs w:val="21"/>
        </w:rPr>
        <w:lastRenderedPageBreak/>
        <w:t>их становится от 8 до 10. У ящерицы их восемь. Следовательно, происходит увеличение подвижности головы. В грудном отделе насчитывается пять позвонков, в поясничном – 17, в крестцовом – 2, а в хвостовом от 15 до 40.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позвонкам грудного и поясничного отделов прикреплены длинные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рёбра</w:t>
      </w:r>
      <w:r>
        <w:rPr>
          <w:rFonts w:ascii="OpenSans" w:hAnsi="OpenSans"/>
          <w:color w:val="000000"/>
          <w:sz w:val="21"/>
          <w:szCs w:val="21"/>
        </w:rPr>
        <w:t>. Передние концы рёбер грудного отдела позвоночника соединяются с грудиной, образуя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грудную клетку</w:t>
      </w:r>
      <w:r>
        <w:rPr>
          <w:rFonts w:ascii="OpenSans" w:hAnsi="OpenSans"/>
          <w:color w:val="000000"/>
          <w:sz w:val="21"/>
          <w:szCs w:val="21"/>
        </w:rPr>
        <w:t>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У змей грудная клетка отсутствует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Скелет пояса передних конечностей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состоит из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плечевого пояса</w:t>
      </w:r>
      <w:r>
        <w:rPr>
          <w:rFonts w:ascii="OpenSans" w:hAnsi="OpenSans"/>
          <w:color w:val="000000"/>
          <w:sz w:val="21"/>
          <w:szCs w:val="21"/>
        </w:rPr>
        <w:t>, содержащего парные лопатки, вороньи кости и ключицы, соединённые с грудиной. Скелет свободных передней и задней конечностей содержит те же кости, что и у земноводных.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Передняя конечность</w:t>
      </w:r>
      <w:r>
        <w:rPr>
          <w:rFonts w:ascii="OpenSans" w:hAnsi="OpenSans"/>
          <w:color w:val="000000"/>
          <w:sz w:val="21"/>
          <w:szCs w:val="21"/>
        </w:rPr>
        <w:t>состоит из плеча, предплечья и кисти.</w:t>
      </w:r>
    </w:p>
    <w:p w:rsidR="00ED08BB" w:rsidRDefault="00ED08BB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Скелет пояса задних конечностей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состоит из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тазового пояса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образованного костями, которые срастаются между собой и с крестцовыми позвонками, образуя таз. Он служит прочной опорой для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задних конечностей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состоящих из бедра, голени и стопы.</w:t>
      </w:r>
    </w:p>
    <w:p w:rsidR="00ED08BB" w:rsidRDefault="00ED08BB" w:rsidP="00ED08BB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 змей и безногих ящериц конечности не развиваются – они передвигаются ползком.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Мышечная система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более чётко разделена на отдельные группы мышц по сравнению с земноводными. Появились жевательная, шейная, межрёберная, подкожная мускулатура, мышцы брюшного пресса, сгибатели и разгибатели конечностей.</w:t>
      </w:r>
    </w:p>
    <w:p w:rsidR="00ED08BB" w:rsidRDefault="00ED08BB" w:rsidP="00ED08BB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Изменения в строении опорно-двигательной системы дали возможность пресмыкающимся совершать более разнообразные и быстрые движения.</w:t>
      </w:r>
    </w:p>
    <w:p w:rsidR="00ED08BB" w:rsidRDefault="00ED08BB" w:rsidP="00ED08B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Пищеварительная система.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Ротовая полость отделена от глотки. На дне ротовой полости располагается подвижный мускулистый язык, форма которого различна в зависимости от характера пищи и способа её добывания.</w:t>
      </w:r>
    </w:p>
    <w:p w:rsidR="00ED08BB" w:rsidRDefault="00784A9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Пища захватывается челюстями, имеющими острые зубы. Зубы участвуют только в удержании добычи и не способны размельчать и пережёвывать пищу. Крокодилы и черепахи с их помощью отрывают куски от крупной добычи. Большинство видов глотают добычу целиком. Например,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яичная змея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заглатывает яйца в два раза толще собственной головы.</w:t>
      </w:r>
    </w:p>
    <w:p w:rsidR="00784A91" w:rsidRDefault="00784A91" w:rsidP="00784A91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Далее следует пищевод, имеющий мощную мускулатуру, которая проталкивает большие порции пищи в желудок. Кишечник более длинный, чем у земноводных. Непереваренные остатки удаляются через клоаку.</w:t>
      </w:r>
    </w:p>
    <w:p w:rsidR="00784A91" w:rsidRDefault="00784A91" w:rsidP="00784A91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Выделения слюнных желез смачивают пищу и облегчают её заглатывание. У ядовитых змей слюнные железы преобразовались в ядовитые, секрет которых стекает по каналу ядовитых зубов, вонзающихся в жертву.</w:t>
      </w:r>
    </w:p>
    <w:p w:rsidR="00784A91" w:rsidRDefault="00784A91" w:rsidP="00784A91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Имеется печень и поджелудочная железа.</w:t>
      </w:r>
    </w:p>
    <w:p w:rsidR="00784A91" w:rsidRDefault="00784A91" w:rsidP="00784A91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Большинство представителей класса, кроме сухопутных черепах, – хищники. Питаются различными наземными и водными животными. Крупные пресмыкающиеся, например, крокодилы, змеи нападают на рыб, птиц, земноводных, грызунов и более крупную добычу.</w:t>
      </w:r>
    </w:p>
    <w:p w:rsidR="00784A91" w:rsidRDefault="00784A9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Хамелеоны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имеют длинный, расширенный на конце язык очень быстро выбрасывается изо рта почти на длину туловища и захватывает мелкую подвижную добычу, например насекомых.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хорошего и быстрого переваривания пищи пресмыкающимся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необходимо тепло</w:t>
      </w:r>
      <w:r>
        <w:rPr>
          <w:rFonts w:ascii="OpenSans" w:hAnsi="OpenSans"/>
          <w:color w:val="000000"/>
          <w:sz w:val="21"/>
          <w:szCs w:val="21"/>
        </w:rPr>
        <w:t>. Поэтому они, насытившись, выползают на обогреваемые солнцем места.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Единственный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орган дыхания у пресмыкающихся – лёгкие</w:t>
      </w:r>
      <w:r>
        <w:rPr>
          <w:rFonts w:ascii="OpenSans" w:hAnsi="OpenSans"/>
          <w:color w:val="000000"/>
          <w:sz w:val="21"/>
          <w:szCs w:val="21"/>
        </w:rPr>
        <w:t>. Они имеют ячеистое строение, это увеличивает их дыхательную поверхность. Поскольку тело покрыто чешуйками, </w:t>
      </w:r>
      <w:r>
        <w:rPr>
          <w:rFonts w:ascii="OpenSans" w:hAnsi="OpenSans"/>
          <w:i/>
          <w:iCs/>
          <w:color w:val="000000"/>
          <w:sz w:val="21"/>
          <w:szCs w:val="21"/>
        </w:rPr>
        <w:t>кожное дыхание  отсутствует</w:t>
      </w:r>
      <w:r>
        <w:rPr>
          <w:rFonts w:ascii="OpenSans" w:hAnsi="OpenSans"/>
          <w:color w:val="000000"/>
          <w:sz w:val="21"/>
          <w:szCs w:val="21"/>
        </w:rPr>
        <w:t>. У пресмыкающихся впервые появились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проводящие воздух пути – трахея и бронхи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Они дышат, всасывая воздух в лёгкие,  а не глотают его, как земноводные. Воздух через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ноздри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попадает в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носовую полость</w:t>
      </w:r>
      <w:r>
        <w:rPr>
          <w:rFonts w:ascii="OpenSans" w:hAnsi="OpenSans"/>
          <w:color w:val="000000"/>
          <w:sz w:val="21"/>
          <w:szCs w:val="21"/>
        </w:rPr>
        <w:t>, затем проходит через</w:t>
      </w:r>
      <w:r>
        <w:rPr>
          <w:rStyle w:val="apple-converted-space"/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гортань и трахею</w:t>
      </w:r>
      <w:r>
        <w:rPr>
          <w:rFonts w:ascii="OpenSans" w:hAnsi="OpenSans"/>
          <w:color w:val="000000"/>
          <w:sz w:val="21"/>
          <w:szCs w:val="21"/>
        </w:rPr>
        <w:t>. В нижней части трахея разделяется 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два бронха</w:t>
      </w:r>
      <w:r>
        <w:rPr>
          <w:rFonts w:ascii="OpenSans" w:hAnsi="OpenSans"/>
          <w:color w:val="000000"/>
          <w:sz w:val="21"/>
          <w:szCs w:val="21"/>
        </w:rPr>
        <w:t>, которые входят в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лёгкие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 разветвляются в них.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Проходя по дыхательным путям,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воздух согревается и увлажняется</w:t>
      </w:r>
      <w:r>
        <w:rPr>
          <w:rFonts w:ascii="OpenSans" w:hAnsi="OpenSans"/>
          <w:color w:val="000000"/>
          <w:sz w:val="21"/>
          <w:szCs w:val="21"/>
        </w:rPr>
        <w:t>. Развитие воздухоносных путей дало возможность пресмыкающимся дышать сухим воздухом, не иссушая при этом лёгкие.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Кровеносная система замкнутая, есть два круга кровообращения.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Как и у земноводных,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сердце трёхкамерное: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состоит из левого и правого предсердий и желудочка. В желудочке появляется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неполная перегородка</w:t>
      </w:r>
      <w:r>
        <w:rPr>
          <w:rFonts w:ascii="OpenSans" w:hAnsi="OpenSans"/>
          <w:color w:val="000000"/>
          <w:sz w:val="21"/>
          <w:szCs w:val="21"/>
        </w:rPr>
        <w:t>, которая при его сокращении доходит до самого верха, на короткое время разделяя его на левую и правую части и препятствует смешиванию артериальной и венозной крови.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сердце крокодилов перегородка сплошная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их сердце четырёхкамерное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 разных частей желудочка отходят три сосуда: от правой его части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– лёгочные артерии</w:t>
      </w:r>
      <w:r>
        <w:rPr>
          <w:rFonts w:ascii="OpenSans" w:hAnsi="OpenSans"/>
          <w:color w:val="000000"/>
          <w:sz w:val="21"/>
          <w:szCs w:val="21"/>
        </w:rPr>
        <w:t>, несущие венозную кровь в лёгкие (это малый круг кровообращения).  Из них артериальная кровь по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лёгочным венам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возвращается в левое предсердие. От левой части отходит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правая дуга аорты</w:t>
      </w:r>
      <w:r>
        <w:rPr>
          <w:rFonts w:ascii="OpenSans" w:hAnsi="OpenSans"/>
          <w:color w:val="000000"/>
          <w:sz w:val="21"/>
          <w:szCs w:val="21"/>
        </w:rPr>
        <w:t>, несущая артериальную кровь в головной отдел и передние конечности (это большой круг). От середины желудочка отходит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левая дуга аорты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со смешанной кровью (большой круг). Обогнув сердце, левая и правая дуги аорты сливаются в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спинную аорту</w:t>
      </w:r>
      <w:r>
        <w:rPr>
          <w:rFonts w:ascii="OpenSans" w:hAnsi="OpenSans"/>
          <w:color w:val="000000"/>
          <w:sz w:val="21"/>
          <w:szCs w:val="21"/>
        </w:rPr>
        <w:t>, которая несёт смешанную кровь с преобладанием артериальной ко всем внутренним органам и тканям, мускулатуре туловища и задним конечностям. По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венам</w:t>
      </w:r>
      <w:r>
        <w:rPr>
          <w:rStyle w:val="apple-converted-space"/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от всех органов и тканей венозная кровь попадает в правое предсердие.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Так как большая часть тела пресмыкающихся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снабжается смешанной кровью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 преобладанием артериальной, у пресмыкающихся интенсивность обмена выше, чем у земноводных. Однако они, так же как рыбы и земноводные, являются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холоднокровными животными</w:t>
      </w:r>
      <w:r>
        <w:rPr>
          <w:rFonts w:ascii="OpenSans" w:hAnsi="OpenSans"/>
          <w:color w:val="000000"/>
          <w:sz w:val="21"/>
          <w:szCs w:val="21"/>
        </w:rPr>
        <w:t>, температура тела которых зависит от температуры окружающей среды.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 наступлении неблагоприятных условий (зимнее похолодание, летняя засуха), пресмыкающиеся прерывают активную жизнь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и впадают в спячку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Органы выделения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представлены тазовыми почками</w:t>
      </w:r>
      <w:r>
        <w:rPr>
          <w:rFonts w:ascii="OpenSans" w:hAnsi="OpenSans"/>
          <w:color w:val="000000"/>
          <w:sz w:val="21"/>
          <w:szCs w:val="21"/>
        </w:rPr>
        <w:t>, которые расположены в области таза. Моча, содержащая вредные продукты жизнедеятельности, оттекает из почек по мочеточникам в клоаку, а из неё – в мочевой пузырь, в котором происходит обратное всасывание воды в организм, после чего моча выводится наружу.</w:t>
      </w:r>
    </w:p>
    <w:p w:rsidR="00784A91" w:rsidRDefault="00784A9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Строение нервной системы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сходно с земноводными. Она состоит из центрального (головной и спинной мозг) и периферического отделов (нервы).</w:t>
      </w:r>
    </w:p>
    <w:p w:rsidR="00784A91" w:rsidRDefault="00784A9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Головной мозг так же состоит из пяти отделов: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продолговатый, задний, средний, промежуточный, передний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 Происходит усложнение в его строении. Гораздо лучше развиты большие полушария переднего мозга. На его поверхности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появляются зачатки коры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следовательно,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поведение пресмыкающихся усложняется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 В связи с увеличением подвижности и разнообразием движений возрастает роль мозжечка, который имеет большие размеры и устроен сложнее, чем у земноводных.</w:t>
      </w:r>
    </w:p>
    <w:p w:rsidR="00784A91" w:rsidRDefault="00784A91" w:rsidP="00784A91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 головного мозга отходит 12 пар черепно-мозговых нервов.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Органы зрения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глаза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– приспособлены к наземному образу жизни и защищены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подвижными веками и мигательной перепонкой</w:t>
      </w:r>
      <w:r>
        <w:rPr>
          <w:rFonts w:ascii="OpenSans" w:hAnsi="OpenSans"/>
          <w:color w:val="000000"/>
          <w:sz w:val="21"/>
          <w:szCs w:val="21"/>
        </w:rPr>
        <w:t>. Они не могут втягиваться в ротовую полость, как у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</w:rPr>
          <w:t>лягушки</w:t>
        </w:r>
      </w:hyperlink>
      <w:r>
        <w:rPr>
          <w:rFonts w:ascii="OpenSans" w:hAnsi="OpenSans"/>
          <w:color w:val="000000"/>
          <w:sz w:val="21"/>
          <w:szCs w:val="21"/>
        </w:rPr>
        <w:t>, а способны совершать только вращательные движения. У хамелеонов каждый глаз движется независимо от другого, что особенно важно при подкарауливании добычи, когда само тело должно быть неподвижным. Большинство дневных видов пресмыкающихся имеет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цветное зрение.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Орган слуха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имеет такое же строение, как и у земноводных. Состоит из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внутреннего и среднего уха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 одной слуховой косточкой (стремечко) и барабанной перепонкой.</w:t>
      </w:r>
    </w:p>
    <w:p w:rsidR="00784A91" w:rsidRDefault="00784A91"/>
    <w:p w:rsidR="00784A91" w:rsidRDefault="00784A9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Органы обоняния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– чувствительные клетки носового прохода. Они реагируют на запахи. С помощью обоняния пресмыкающиеся находят пищу, разыскивают особей противоположного пола.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Орган осязания и вкуса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– язык.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Некоторые виды змей имеют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орган термического чувства</w:t>
      </w:r>
      <w:r>
        <w:rPr>
          <w:rFonts w:ascii="OpenSans" w:hAnsi="OpenSans"/>
          <w:color w:val="000000"/>
          <w:sz w:val="21"/>
          <w:szCs w:val="21"/>
        </w:rPr>
        <w:t>, который имеет вид парных, прикрытых плёнкой, ямок. Они расположены между ноздрями и глазом, по бокам головы. С помощью данного органа змеи способны на расстоянии улавливать тепло, исходящее от добычи. Это даёт возможность змеям охотиться на животных, не видя их.</w:t>
      </w:r>
    </w:p>
    <w:p w:rsidR="00784A91" w:rsidRDefault="00784A91" w:rsidP="00784A91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Большинство видов не издаёт звуков. Лишь некоторые змеи способны шипеть, хрипеть, стучать хвостовыми погремушками (гремучая змея). Крокодилы же издают громкие ревущие звуки в период размножения и при охране своей территории.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Размножение и развитие пресмыкающихся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Рептилии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раздельнополые животные</w:t>
      </w:r>
      <w:r>
        <w:rPr>
          <w:rFonts w:ascii="OpenSans" w:hAnsi="OpenSans"/>
          <w:color w:val="000000"/>
          <w:sz w:val="21"/>
          <w:szCs w:val="21"/>
        </w:rPr>
        <w:t>. Семенники и яичники парные. Семяпроводы и яйцеводы выводят половые клетки в клоаку.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Одним из важнейших приспособлений пресмыкающихся к наземному образу жизни является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внутреннее оплодотворение</w:t>
      </w:r>
      <w:r>
        <w:rPr>
          <w:rFonts w:ascii="OpenSans" w:hAnsi="OpenSans"/>
          <w:color w:val="000000"/>
          <w:sz w:val="21"/>
          <w:szCs w:val="21"/>
        </w:rPr>
        <w:t>. Размножение и развитие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происходит на</w:t>
      </w:r>
      <w:r>
        <w:rPr>
          <w:rStyle w:val="apple-converted-space"/>
          <w:rFonts w:ascii="OpenSans" w:hAnsi="OpenSans"/>
          <w:i/>
          <w:iCs/>
          <w:color w:val="000000"/>
          <w:sz w:val="21"/>
          <w:szCs w:val="21"/>
        </w:rPr>
        <w:t> </w:t>
      </w:r>
      <w:hyperlink r:id="rId6" w:tgtFrame="_blank" w:history="1">
        <w:r>
          <w:rPr>
            <w:rStyle w:val="a3"/>
            <w:rFonts w:ascii="OpenSans" w:hAnsi="OpenSans"/>
            <w:b/>
            <w:bCs/>
            <w:i/>
            <w:iCs/>
            <w:color w:val="337AB7"/>
            <w:sz w:val="21"/>
            <w:szCs w:val="21"/>
          </w:rPr>
          <w:t>суше</w:t>
        </w:r>
      </w:hyperlink>
      <w:r>
        <w:rPr>
          <w:rFonts w:ascii="OpenSans" w:hAnsi="OpenSans"/>
          <w:color w:val="000000"/>
          <w:sz w:val="21"/>
          <w:szCs w:val="21"/>
        </w:rPr>
        <w:t>. Большинство рептилий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откладывают яйца</w:t>
      </w:r>
      <w:r>
        <w:rPr>
          <w:rFonts w:ascii="OpenSans" w:hAnsi="OpenSans"/>
          <w:color w:val="000000"/>
          <w:sz w:val="21"/>
          <w:szCs w:val="21"/>
        </w:rPr>
        <w:t>, которые снаружи покрыты защитными оболочками. У ящериц и змей наружная оболочка яйца кожистая, у крокодилов и черепах твёрдая, скорлуповая. Она защищает развивающийся зародыш от механических повреждений и высыхания 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hyperlink r:id="rId7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</w:rPr>
          <w:t>суше</w:t>
        </w:r>
      </w:hyperlink>
      <w:r>
        <w:rPr>
          <w:rFonts w:ascii="OpenSans" w:hAnsi="OpenSans"/>
          <w:color w:val="000000"/>
          <w:sz w:val="21"/>
          <w:szCs w:val="21"/>
        </w:rPr>
        <w:t>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Яйца крупные, содержат большой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запас питательных веществ</w:t>
      </w:r>
      <w:r>
        <w:rPr>
          <w:rFonts w:ascii="OpenSans" w:hAnsi="OpenSans"/>
          <w:color w:val="000000"/>
          <w:sz w:val="21"/>
          <w:szCs w:val="21"/>
        </w:rPr>
        <w:t>. Рептилии откладывают от одного-двух до нескольких десятков яиц.</w:t>
      </w:r>
    </w:p>
    <w:p w:rsidR="00784A91" w:rsidRDefault="00784A91" w:rsidP="00784A9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Например,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ящерица прыткая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откладывает от около десяти овальных яиц, длинной до двух сантиметров. Самки большинства видов пресмыкающихся закапывают яйца в землю в хорошо обогреваемых местах. Некоторые виды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крокодилов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роют ямы 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hyperlink r:id="rId8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</w:rPr>
          <w:t>суше</w:t>
        </w:r>
      </w:hyperlink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 засыпают отложенные в них яйца растительными остатками. Самки находятся около кладки и охраняют её.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Самки питонов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обвивают своим телом кладку яиц, обогревая и охраняя её.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Морские черепахи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выходят из моря на прибрежные песчаные пляжи. Роют ямку задними конечностями, откладывают в неё яйца, засыпают их песком и возвращаются в море. Спустя некоторое время из отложенных яиц вылупляются вполне сформированные маленькие животные, которые возвращаются в море.</w:t>
      </w:r>
    </w:p>
    <w:p w:rsidR="00784A91" w:rsidRDefault="00784A9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Таким образом, у пресмыкающихся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из яйца образуется молодая особь, и стадия личинки отсутствует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 Такое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развитие называется прямым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p w:rsidR="00FF54BE" w:rsidRDefault="00FF54BE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У некоторых видов, например у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живородящей ящерицы, обыкновенной гадюки, веретеницы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развитие зародыша в яйце происходит ещё в организме самки. Сразу же после откладки яиц из них вылупляются маленькие животные. Вы уже знаете, что такое явление называется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яйцеживорождение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p w:rsidR="00FF54BE" w:rsidRDefault="00FF54BE" w:rsidP="00FF54BE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Подведем итог.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Пресмыкающиеся в большей степени, чем земноводные, приспособлены к обитанию 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hyperlink r:id="rId9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</w:rPr>
          <w:t>суше</w:t>
        </w:r>
      </w:hyperlink>
      <w:r>
        <w:rPr>
          <w:rFonts w:ascii="OpenSans" w:hAnsi="OpenSans"/>
          <w:color w:val="000000"/>
          <w:sz w:val="21"/>
          <w:szCs w:val="21"/>
        </w:rPr>
        <w:t>.</w:t>
      </w:r>
    </w:p>
    <w:p w:rsidR="00FF54BE" w:rsidRDefault="00FF54BE" w:rsidP="00FF54BE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У пресмыкающихся впервые появляются: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зачатки коры переднего мозга;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·       тазовые почки;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неполная перегородка в желудочке сердца;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ячеистые лёгкие;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подвижное соединение черепа и позвоночника;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скорлуповые оболочки яйца;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происходит формирование грудной клетки;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дифференцировка дыхательных путей;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пресмыкающиеся имеют окостеневший прочный скелет;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пять отделов в позвоночнике;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пепостоянную температуру тела;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внутреннее оплодотворение;</w:t>
      </w:r>
    </w:p>
    <w:p w:rsidR="00FF54BE" w:rsidRDefault="00FF54BE" w:rsidP="00FF54B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прямое развитие;</w:t>
      </w:r>
    </w:p>
    <w:p w:rsidR="00FF54BE" w:rsidRDefault="00FF54BE" w:rsidP="00FF54BE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размножаются 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hyperlink r:id="rId10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</w:rPr>
          <w:t>суше</w:t>
        </w:r>
      </w:hyperlink>
      <w:r>
        <w:rPr>
          <w:rFonts w:ascii="OpenSans" w:hAnsi="OpenSans"/>
          <w:color w:val="000000"/>
          <w:sz w:val="21"/>
          <w:szCs w:val="21"/>
        </w:rPr>
        <w:t>, откладывая яйца.</w:t>
      </w:r>
    </w:p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Default="00FF54BE"/>
    <w:p w:rsidR="00FF54BE" w:rsidRPr="00754B49" w:rsidRDefault="00FF54BE">
      <w:pPr>
        <w:rPr>
          <w:b/>
        </w:rPr>
      </w:pPr>
    </w:p>
    <w:p w:rsidR="00FF54BE" w:rsidRPr="00754B49" w:rsidRDefault="00FF54BE">
      <w:pPr>
        <w:rPr>
          <w:rFonts w:ascii="Times New Roman" w:hAnsi="Times New Roman" w:cs="Times New Roman"/>
          <w:b/>
          <w:sz w:val="28"/>
          <w:szCs w:val="28"/>
        </w:rPr>
      </w:pPr>
      <w:r w:rsidRPr="00754B49">
        <w:rPr>
          <w:rFonts w:ascii="Times New Roman" w:hAnsi="Times New Roman" w:cs="Times New Roman"/>
          <w:b/>
          <w:sz w:val="28"/>
          <w:szCs w:val="28"/>
        </w:rPr>
        <w:t>Тема: Разнообразие пресмыкающихся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Современные пресмыкающиеся представляют собой лишь небольшие остатки богатого и разнообразного мира животных,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населявших в мезозойскую эру всю планету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 уже знаете, что к пресмыкающимся относятся ящерицы, змеи, крокодилы и черепахи. Всех пресмыкающихся объединяют в несколько отрядов, среди которых наиболее многочисленными являются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Чешуйчатые, Крокодилы и Черепахи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Отряд Чешуйчатые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– самая многочисленная группа пресмыкающихся, насчитывающая около шести тысяч видов. Главная особенность представителей данного отряда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наличие наружного покрова в виде роговых чешуй</w:t>
      </w:r>
      <w:r>
        <w:rPr>
          <w:rFonts w:ascii="OpenSans" w:hAnsi="OpenSans"/>
          <w:color w:val="000000"/>
          <w:sz w:val="21"/>
          <w:szCs w:val="21"/>
        </w:rPr>
        <w:t>. К отряду относятся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ящерицы, змеи, хамелеоны, гекконы, вараны и агамы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Ящерицы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имеют вытянутое тело, слегка сжатое с боков. Передвигаются с помощью конечностей. Только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желтопузик и веретеница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не имеют конечностей и по внешнему виду напоминают змей. Вся поверхность кожи покрыта роговыми чешуйками и щитками. Такой покров защищает тело от механических повреждений и потери влаги.</w:t>
      </w:r>
    </w:p>
    <w:p w:rsidR="00332492" w:rsidRDefault="00332492" w:rsidP="0033249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Встречаются ящерицы практически повсеместно.</w:t>
      </w:r>
    </w:p>
    <w:p w:rsidR="00332492" w:rsidRDefault="00332492" w:rsidP="0033249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Большинство видов — хищники. Небольшие виды питаются в основном различными беспозвоночными: насекомыми, пауками, моллюсками, червями. Крупные виды нападают на небольших позвоночных: других ящериц, лягушек, змей, мелких млекопитающих и птиц, а также поедают яйца птиц и рептилий.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Многие виды ящериц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способны отбрасывать часть хвоста при опасности</w:t>
      </w:r>
      <w:r>
        <w:rPr>
          <w:rFonts w:ascii="OpenSans" w:hAnsi="OpenSans"/>
          <w:color w:val="000000"/>
          <w:sz w:val="21"/>
          <w:szCs w:val="21"/>
        </w:rPr>
        <w:t>. Через некоторое время хвост восстанавливается, но в укороченном виде. Он может отбрасываться множество раз.</w:t>
      </w:r>
    </w:p>
    <w:p w:rsidR="00332492" w:rsidRDefault="00332492" w:rsidP="0033249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Ящерицы хорошо различают предметы на расстоянии в несколько десятков сантиметров, но реагируют во время охоты только на движущуюся добычу. Раздвоенный кончик языка выполняет функции обоняния, осязания и вкуса.</w:t>
      </w:r>
    </w:p>
    <w:p w:rsidR="00332492" w:rsidRDefault="00332492" w:rsidP="0033249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нашей стране наиболее широко распространены прыткая, живородящая и зелёная ящерицы.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Живородящая ящерица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– небольшое животное длинной 15-18 сантиметров, из которых около половины приходится на хвост. Имеет коричневую окраску, с тёмными, тянущимися вдоль всего тела полосками. Встречаются виды с полностью тёмной окраской.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Прыткая ящерица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имеет характерные полосы на спине и светлый живот. В период размножения самцы становятся зелёными.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Зелёная ящерица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имеет достаточно крупные размеры (тело около 15 сантиметров и вдвое более длинный хвост). Весной у самцов горло и шея становятся ярко-голубого цвета.</w:t>
      </w:r>
    </w:p>
    <w:p w:rsidR="00332492" w:rsidRDefault="00332492" w:rsidP="0033249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Чаще всего ящерицы поселяются возле пней, деревьев и кустов. Осенью с наступлением холодов, они впадают в спячку. В районах, где тепло круглый год, они активны постоянно.</w:t>
      </w:r>
    </w:p>
    <w:p w:rsidR="00332492" w:rsidRDefault="00332492" w:rsidP="0033249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Вараны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– семейство крупных ящериц. Имеют вытянутую шею и удлинённое тело. Обитают в Африке, Южной Азии и Австралии.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Способны быстро бегать</w:t>
      </w:r>
      <w:r>
        <w:rPr>
          <w:rStyle w:val="apple-converted-space"/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со скоростью около 100 метров в минуту, плавать и забираться на небольшие деревья. Длинный подвижный хвост они часто используют при ловле добычи: им варан сбивает жертву с ног. Вараны – хищники. Питаются различными беспозвоночными и позвоночными животными. Ведут дневной образ жизни.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Самая крупная современная ящерица — </w:t>
      </w:r>
      <w:r>
        <w:rPr>
          <w:rFonts w:ascii="OpenSans" w:hAnsi="OpenSans"/>
          <w:b/>
          <w:bCs/>
          <w:color w:val="000000"/>
          <w:sz w:val="21"/>
          <w:szCs w:val="21"/>
        </w:rPr>
        <w:t>комодский варан</w:t>
      </w:r>
      <w:r>
        <w:rPr>
          <w:rFonts w:ascii="OpenSans" w:hAnsi="OpenSans"/>
          <w:color w:val="000000"/>
          <w:sz w:val="21"/>
          <w:szCs w:val="21"/>
        </w:rPr>
        <w:t>, обитающий на островах Индонезии. Достигает длины 3–4 метров. Питается различными беспозвоночными и позвоночными животными, может нападать на крупных животных (олени и дикие свиньи).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тропических и субтропических районах обитают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гекконы</w:t>
      </w:r>
      <w:r>
        <w:rPr>
          <w:rFonts w:ascii="OpenSans" w:hAnsi="OpenSans"/>
          <w:color w:val="000000"/>
          <w:sz w:val="21"/>
          <w:szCs w:val="21"/>
        </w:rPr>
        <w:t>. Имеют небольшие размеры: от 3 до 35 сантиметров. Активны ночью. На пальцах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имеются присоски</w:t>
      </w:r>
      <w:r>
        <w:rPr>
          <w:rFonts w:ascii="OpenSans" w:hAnsi="OpenSans"/>
          <w:color w:val="000000"/>
          <w:sz w:val="21"/>
          <w:szCs w:val="21"/>
        </w:rPr>
        <w:t>, которые удерживают их даже на вертикальных поверхностях.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Древесный образ жизни ведут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хамелеоны</w:t>
      </w:r>
      <w:r>
        <w:rPr>
          <w:rFonts w:ascii="OpenSans" w:hAnsi="OpenSans"/>
          <w:color w:val="000000"/>
          <w:sz w:val="21"/>
          <w:szCs w:val="21"/>
        </w:rPr>
        <w:t>, обитающие на Мадагаскаре, в Африке и Индии. Достигают размеров 30–50 сантиметров, самые маленькие – около 5 сантиметров. Часто на голове самцов имеются бугры, гребни или заострённые рога. Хамелеоны  имеют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длинные хватательные конечности и цепкий хвост</w:t>
      </w:r>
      <w:r>
        <w:rPr>
          <w:rFonts w:ascii="OpenSans" w:hAnsi="OpenSans"/>
          <w:color w:val="000000"/>
          <w:sz w:val="21"/>
          <w:szCs w:val="21"/>
        </w:rPr>
        <w:t>, способный спирально закручиваться вокруг ветвей. Они имеют необычные органы зрения. Их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глаза одновременно могут смотреть в разные стороны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Хамелеоны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способны быстро изменять  окраску и рисунок тела</w:t>
      </w:r>
      <w:r>
        <w:rPr>
          <w:rFonts w:ascii="OpenSans" w:hAnsi="OpenSans"/>
          <w:color w:val="000000"/>
          <w:sz w:val="21"/>
          <w:szCs w:val="21"/>
        </w:rPr>
        <w:t>. Это происходит под действием внешних раздражителей: температуры, света, или в результате голода, жажды, испуга, для отпугивания врага и у самцов в период размножения.</w:t>
      </w:r>
    </w:p>
    <w:p w:rsidR="00332492" w:rsidRDefault="00332492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Из агам в России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встречается кавказская агама, ушастая круглоголовка, степная агама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 Необычный внешний вид имеет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агама молох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 Её тело покрыто многочисленными шипами.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Интересную группу чешуйчатых образуют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змеи</w:t>
      </w:r>
      <w:r>
        <w:rPr>
          <w:rFonts w:ascii="OpenSans" w:hAnsi="OpenSans"/>
          <w:color w:val="000000"/>
          <w:sz w:val="21"/>
          <w:szCs w:val="21"/>
        </w:rPr>
        <w:t>. Они встречаются на всех континентах, кроме Антарктиды, но наиболее широко они представлены в местах с тёплым и влажным климатом.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Имеют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длинное цилиндрическое тело, лишённое конечностей</w:t>
      </w:r>
      <w:r>
        <w:rPr>
          <w:rFonts w:ascii="OpenSans" w:hAnsi="OpenSans"/>
          <w:color w:val="000000"/>
          <w:sz w:val="21"/>
          <w:szCs w:val="21"/>
        </w:rPr>
        <w:t>. Передвигаются змеи достаточно быстро путём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боковых изгибов позвоночника и рёбер</w:t>
      </w:r>
      <w:r>
        <w:rPr>
          <w:rFonts w:ascii="OpenSans" w:hAnsi="OpenSans"/>
          <w:color w:val="000000"/>
          <w:sz w:val="21"/>
          <w:szCs w:val="21"/>
        </w:rPr>
        <w:t>. Длина тела различна: от 12 сантиметров у роющих змей до 10 метров.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Самые крупные змеи: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сетчатый питон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 водяной удав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анаконда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32492" w:rsidRDefault="00332492">
      <w:pPr>
        <w:rPr>
          <w:rFonts w:ascii="Times New Roman" w:hAnsi="Times New Roman" w:cs="Times New Roman"/>
          <w:sz w:val="28"/>
          <w:szCs w:val="28"/>
        </w:rPr>
      </w:pP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Тело змей покрыто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сухой чешуйчатой кожей</w:t>
      </w:r>
      <w:r>
        <w:rPr>
          <w:rFonts w:ascii="OpenSans" w:hAnsi="OpenSans"/>
          <w:color w:val="000000"/>
          <w:sz w:val="21"/>
          <w:szCs w:val="21"/>
        </w:rPr>
        <w:t>. Глаза защищают прозрачные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сросшиеся веки,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напоминающие плёнку. Поэтому у змей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немигающий взгляд</w:t>
      </w:r>
      <w:r>
        <w:rPr>
          <w:rFonts w:ascii="OpenSans" w:hAnsi="OpenSans"/>
          <w:color w:val="000000"/>
          <w:sz w:val="21"/>
          <w:szCs w:val="21"/>
        </w:rPr>
        <w:t>. Они плохо видят и слышат. Наружное слуховое отверстие у них отсутствует.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ротовой полости находится тонкий, длинный,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раздвоенный на конце язык</w:t>
      </w:r>
      <w:r>
        <w:rPr>
          <w:rFonts w:ascii="OpenSans" w:hAnsi="OpenSans"/>
          <w:color w:val="000000"/>
          <w:sz w:val="21"/>
          <w:szCs w:val="21"/>
        </w:rPr>
        <w:t>. Как и у ящериц, это орган осязания и обоняния.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Змеи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не имеют грудины</w:t>
      </w:r>
      <w:r>
        <w:rPr>
          <w:rFonts w:ascii="OpenSans" w:hAnsi="OpenSans"/>
          <w:color w:val="000000"/>
          <w:sz w:val="21"/>
          <w:szCs w:val="21"/>
        </w:rPr>
        <w:t>, все рёбра заканчиваются свободно и упираются в роговые щитки.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змеи – хищники, питаются разнообразными животными. Добычу обычно заглатывают целиком, сильно раскрывая пасть, так как подвижные верхние и нижние челюсти прикреплены к растяжимым связкам. Неядовитые змеи заглатывают добычу живой, например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уж</w:t>
      </w:r>
      <w:r>
        <w:rPr>
          <w:rFonts w:ascii="OpenSans" w:hAnsi="OpenSans"/>
          <w:color w:val="000000"/>
          <w:sz w:val="21"/>
          <w:szCs w:val="21"/>
        </w:rPr>
        <w:t>, либо предварительно удушая её (</w:t>
      </w:r>
      <w:r>
        <w:rPr>
          <w:rFonts w:ascii="OpenSans" w:hAnsi="OpenSans"/>
          <w:i/>
          <w:iCs/>
          <w:color w:val="000000"/>
          <w:sz w:val="21"/>
          <w:szCs w:val="21"/>
        </w:rPr>
        <w:t>удавы и питоны</w:t>
      </w:r>
      <w:r>
        <w:rPr>
          <w:rFonts w:ascii="OpenSans" w:hAnsi="OpenSans"/>
          <w:color w:val="000000"/>
          <w:sz w:val="21"/>
          <w:szCs w:val="21"/>
        </w:rPr>
        <w:t>).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Ядовитые змеи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убивают добычу, вводя в её тело яд. Передние зубы ядовитых змей имеют канал, по которому яд попадает в тело жертвы.</w:t>
      </w:r>
    </w:p>
    <w:p w:rsidR="00332492" w:rsidRDefault="00332492" w:rsidP="0033249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Большинство видов – наземные обитатели, но встречаются виды, живущие под землёй, в воде и на деревьях. Змеи способны ползать по вертикальным поверхностям, цепляясь роговыми щитками за неровности.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Среди змей много ядовитых видов: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гадюка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(от её укусов страдает немного людей. Обычно, она кусает, защищаясь, если её хотят схватить или наступают на неё. Просто при приближении человека, гадюка стремится уползти. Её укус болезнен, но через три-четыре дня больные выздоравливают);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гюрза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;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песчаная эфа;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зелёная гремучая змея;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кобра</w:t>
      </w:r>
      <w:r>
        <w:rPr>
          <w:rFonts w:ascii="OpenSans" w:hAnsi="OpenSans"/>
          <w:color w:val="000000"/>
          <w:sz w:val="21"/>
          <w:szCs w:val="21"/>
        </w:rPr>
        <w:t>, которая в момент опасности раздвигает рёбра, образуя подобие капюшона.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Яд змей используется для изготовления лекарственных препаратов. Для этой цели змей отлавливают в природе и содержат в специальных питомниках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серпентариях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Человеку, которого укусила змея необходимо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срочно оказать первую медицинскую помощь</w:t>
      </w:r>
      <w:r>
        <w:rPr>
          <w:rFonts w:ascii="OpenSans" w:hAnsi="OpenSans"/>
          <w:color w:val="000000"/>
          <w:sz w:val="21"/>
          <w:szCs w:val="21"/>
        </w:rPr>
        <w:t>. Его нужно уложить, обеспечить неподвижность, дать ему обильное и тёплое питьё и как можно скорее отправить в лечебное заведение.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332492">
        <w:rPr>
          <w:rFonts w:ascii="OpenSans" w:hAnsi="OpenSans"/>
          <w:b/>
          <w:i/>
          <w:iCs/>
          <w:color w:val="000000"/>
          <w:sz w:val="21"/>
          <w:szCs w:val="21"/>
        </w:rPr>
        <w:t>Отряд Черепахи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насчитывает 200 видов. Тело черепах обычно скрыто под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мощным панцирем</w:t>
      </w:r>
      <w:r>
        <w:rPr>
          <w:rFonts w:ascii="OpenSans" w:hAnsi="OpenSans"/>
          <w:color w:val="000000"/>
          <w:sz w:val="21"/>
          <w:szCs w:val="21"/>
        </w:rPr>
        <w:t>. Позвоночник, грудина, ключицы и рёбра соединены с верхним щитом панциря. Кожа на шее и конечностях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сухая, ороговевшая, без желез</w:t>
      </w:r>
      <w:r>
        <w:rPr>
          <w:rFonts w:ascii="OpenSans" w:hAnsi="OpenSans"/>
          <w:color w:val="000000"/>
          <w:sz w:val="21"/>
          <w:szCs w:val="21"/>
        </w:rPr>
        <w:t>. Голова спереди заострена, в ротовой полости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нет зубов</w:t>
      </w:r>
      <w:r>
        <w:rPr>
          <w:rFonts w:ascii="OpenSans" w:hAnsi="OpenSans"/>
          <w:color w:val="000000"/>
          <w:sz w:val="21"/>
          <w:szCs w:val="21"/>
        </w:rPr>
        <w:t>. Во время опасности черепахи втягивают выступающие части тела под панцирь. Живут они во влажных тропиках и жарких пустынях.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Самой крупной среди всех черепах является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кожистая черепаха</w:t>
      </w:r>
      <w:r>
        <w:rPr>
          <w:rFonts w:ascii="OpenSans" w:hAnsi="OpenSans"/>
          <w:color w:val="000000"/>
          <w:sz w:val="21"/>
          <w:szCs w:val="21"/>
        </w:rPr>
        <w:t>. Длина её панциря достигает 2,5 метров, а масса 900 килограммов.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Существуют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морские и наземные черепахи</w:t>
      </w:r>
      <w:r>
        <w:rPr>
          <w:rFonts w:ascii="OpenSans" w:hAnsi="OpenSans"/>
          <w:color w:val="000000"/>
          <w:sz w:val="21"/>
          <w:szCs w:val="21"/>
        </w:rPr>
        <w:t>. Наземные подразделяются 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сухопутные и пресноводные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морским черепахам относится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суповая, или зелёная черепаха</w:t>
      </w:r>
      <w:r>
        <w:rPr>
          <w:rFonts w:ascii="OpenSans" w:hAnsi="OpenSans"/>
          <w:color w:val="000000"/>
          <w:sz w:val="21"/>
          <w:szCs w:val="21"/>
        </w:rPr>
        <w:t>. Это одна из самых крупных черепах. Имеет панцирь длиной до 1,5 метров и массу до 450 килограммов. Морские черепахи прекрасно плавают с помощью конечностей, которые превратились в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ласты</w:t>
      </w:r>
      <w:r>
        <w:rPr>
          <w:rFonts w:ascii="OpenSans" w:hAnsi="OpenSans"/>
          <w:color w:val="000000"/>
          <w:sz w:val="21"/>
          <w:szCs w:val="21"/>
        </w:rPr>
        <w:t>. Питаются водорослями, моллюсками и членистоногими.</w:t>
      </w: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Для размножения выходят на сушу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32492" w:rsidRDefault="00332492" w:rsidP="0033249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Сухопутные черепахи имеют более высокий куполообразный панцирь. Они очень медлительны и неуклюжи. Большинство сухопутных черепах обитает в Африке. Питаются растениями, капустой, морковью и разными фруктами. Длительное время могут обходиться без еды и воды.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Среди пресноводных черепах широко распространена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европейская болотная черепаха</w:t>
      </w:r>
      <w:r>
        <w:rPr>
          <w:rFonts w:ascii="OpenSans" w:hAnsi="OpenSans"/>
          <w:color w:val="000000"/>
          <w:sz w:val="21"/>
          <w:szCs w:val="21"/>
        </w:rPr>
        <w:t>. Её можно встретить в болотах, прудах, озёрах и реках с медленным течением. Длина панциря взрослых животных достигает 30 сантиметров.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Черепахи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долгожители</w:t>
      </w:r>
      <w:r>
        <w:rPr>
          <w:rFonts w:ascii="OpenSans" w:hAnsi="OpenSans"/>
          <w:color w:val="000000"/>
          <w:sz w:val="21"/>
          <w:szCs w:val="21"/>
        </w:rPr>
        <w:t>, продолжительность жизни некоторых видов достигает 100 лет и более. Слоновая черепаха Гариетта дожила до 175 лет в австралийском заповеднике.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 отряду Крокодилы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относятся более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высокоорганизованные пресмыкающиеся</w:t>
      </w:r>
      <w:r>
        <w:rPr>
          <w:rFonts w:ascii="OpenSans" w:hAnsi="OpenSans"/>
          <w:color w:val="000000"/>
          <w:sz w:val="21"/>
          <w:szCs w:val="21"/>
        </w:rPr>
        <w:t xml:space="preserve">. Кожа крокодилов покрыта крупными 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прямоугольными роговыми щитками. Отряд включает всего 26 видов животных. Длина большинства крокодилов от 2 до 5,5 метров.  Длина нильского крокодила вместе с хвостом достигает семи метров.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Внешность крокодилов демонстрирует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приспособления к обитанию в водной среде:</w:t>
      </w:r>
      <w:r>
        <w:rPr>
          <w:rFonts w:ascii="OpenSans" w:hAnsi="OpenSans"/>
          <w:color w:val="000000"/>
          <w:sz w:val="21"/>
          <w:szCs w:val="21"/>
        </w:rPr>
        <w:t>голова вытянутая, плоская; туловище приплюснутое; хвост мощный, сжатый с боков; ноги довольно короткие. На передних конечностях — 5 пальцев, на задних — 4, соединённых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перепонкой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Их ноздри и глаза располагаются на бугорках, что позволяет погруженному в воду животному дышать атмосферным воздухом и наблюдать за происходящим вокруг. Крокодилы хорошо слышат и видят даже ночью.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Обитают они в пресных и солоноватых водах тропических зон планеты. Только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гребнистый крокодил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способен заплывать далеко в море. Обитает в Индии, Австралии, на Филлипинских островах.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крокодилы —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полуводные хищники</w:t>
      </w:r>
      <w:r>
        <w:rPr>
          <w:rFonts w:ascii="OpenSans" w:hAnsi="OpenSans"/>
          <w:color w:val="000000"/>
          <w:sz w:val="21"/>
          <w:szCs w:val="21"/>
        </w:rPr>
        <w:t>, использующие в пищу водных, околоводных и приходящих на водопой животных. Они подстерегают крупных животных, а затем нападают на них. Насытившись, они выползают на берег водоёма и греются под лучами солнца.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Крокодилы в разной степени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опасны для человека</w:t>
      </w:r>
      <w:r>
        <w:rPr>
          <w:rFonts w:ascii="OpenSans" w:hAnsi="OpenSans"/>
          <w:color w:val="000000"/>
          <w:sz w:val="21"/>
          <w:szCs w:val="21"/>
        </w:rPr>
        <w:t>. Например,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гавиал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никогда не нападает на человека, а гребнистый крокодил нападает часто.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Живут крокодилы до 80 – 100 лет.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Значение пресмыкающихся в природе и жизни человека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Они участвуют в цепях питания: поедают разнообразных животных и сами являются пищевыми объектами более крупных хищных птиц и млекопитающих.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Крокодилы – санитары водоёмов, так как поедают трупы животных.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Ящерицы, уничтожая насекомых, приносят хозяйству человека пользу.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Змеи питаются грызунами, тем самым регулируют их численность на планете.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Яд змей используется для изготовления лекарственных препаратов.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Во многих странах мясо крокодилов, яйца и мясо черепах используют в пищу.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Кожа крокодилов, крупных змей и ящериц применяется в кожевенной промышленности для изготовления сумок, ремней и обуви.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Некоторые виды пресмыкающихся держат в качестве домашних животных.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Пресмыкающиеся имеют и отрицательное значение.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Большую опасность для людей представляют ядовитые змеи, особенно в тропических странах.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Крупные крокодилы опасны для человека, наносят ущерб животноводству.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 Многие черепахи вредят рыбному промыслу.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Тема пресмыкающихся нашла отражение в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духовной культуре многих народов мира</w:t>
      </w:r>
      <w:r>
        <w:rPr>
          <w:rFonts w:ascii="OpenSans" w:hAnsi="OpenSans"/>
          <w:color w:val="000000"/>
          <w:sz w:val="21"/>
          <w:szCs w:val="21"/>
        </w:rPr>
        <w:t>. Изображения пресмыкающихся можно найти на щитах и знамёнах многих народов, они призваны устрашать врага, и означали непобедимость. Во многих древних культурах</w:t>
      </w:r>
      <w:r>
        <w:rPr>
          <w:rFonts w:ascii="OpenSans" w:hAnsi="OpenSans"/>
          <w:i/>
          <w:iCs/>
          <w:color w:val="000000"/>
          <w:sz w:val="21"/>
          <w:szCs w:val="21"/>
        </w:rPr>
        <w:t>крокодил считался священным животным</w:t>
      </w:r>
      <w:r>
        <w:rPr>
          <w:rFonts w:ascii="OpenSans" w:hAnsi="OpenSans"/>
          <w:color w:val="000000"/>
          <w:sz w:val="21"/>
          <w:szCs w:val="21"/>
        </w:rPr>
        <w:t>. Так, например, в Древнем Египте возводились храмы, посвящённые богу-крокодилу, а в гробницах было найдено множество забальзамированных рептилий. Черепахи также занимали особое место в мифологии и культуре многих народов.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Образы пресмыкающихся издавна использовались при составлении гербов. Черепахи всегда служили символом неуязвимости.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настоящее время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в связи с интенсивным промыслом численность многих видов пресмыкающихся резко сократилась</w:t>
      </w:r>
      <w:r>
        <w:rPr>
          <w:rFonts w:ascii="OpenSans" w:hAnsi="OpenSans"/>
          <w:color w:val="000000"/>
          <w:sz w:val="21"/>
          <w:szCs w:val="21"/>
        </w:rPr>
        <w:t>. Для охраны крокодилов, черепах и других рептилий во многих странах  создаются заповедники. В Соединённых штатах Америки, на Кубе, Таиланде созданы крокодильи фермы по их разведению.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92EA9" w:rsidRPr="00754B4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b/>
          <w:i/>
          <w:iCs/>
          <w:color w:val="000000"/>
          <w:sz w:val="21"/>
          <w:szCs w:val="21"/>
          <w:shd w:val="clear" w:color="auto" w:fill="FFFFFF"/>
        </w:rPr>
      </w:pPr>
      <w:r w:rsidRPr="00754B49">
        <w:rPr>
          <w:rFonts w:ascii="OpenSans" w:hAnsi="OpenSans"/>
          <w:b/>
          <w:i/>
          <w:iCs/>
          <w:color w:val="000000"/>
          <w:sz w:val="21"/>
          <w:szCs w:val="21"/>
          <w:shd w:val="clear" w:color="auto" w:fill="FFFFFF"/>
        </w:rPr>
        <w:lastRenderedPageBreak/>
        <w:t>Тема: Происхождение пресмыкающихся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Предками пресмыкающихся были древние земноводные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от которых они обособились примерно 320 миллионов лет назад. В то время на земле господствовал тёплый и сухой климат. В этих условиях на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hyperlink r:id="rId11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  <w:u w:val="none"/>
            <w:shd w:val="clear" w:color="auto" w:fill="FFFFFF"/>
          </w:rPr>
          <w:t>суше</w:t>
        </w:r>
      </w:hyperlink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выживали только те древние земноводные, которые имели более сухую кожу и хорошо развитые лёгкие. Кроме того, их яйца должны были иметь плотную защитную оболочку с большим запасом питательных веществ. Учёные предполагают, что от таких древних земноводных и произошли пресмыкающиеся. Наиболее примитивным древним пресмыкающимся считают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сеймурию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найденные окаменелые остатки которой имеют возраст примерно 300 миллионов лет. Она была длиной около полметра, имела короткие, сильные ноги и по внешнему виду напоминала древнее земноводное – стегоцефала. Сеймурии были плотоядны, питались насекомыми, мелкими позвоночными и яйцами рептилий.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Изучение найденных ископаемых остатков пресмыкающихся показывает, что наибольшего расцвета они достигли около 180 миллионов лет назад. Этому благоприятствовал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тёплый и ровный климат мезозойской эры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– эры господства рептилий, а также обилие пищи как на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hyperlink r:id="rId12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  <w:u w:val="none"/>
            <w:shd w:val="clear" w:color="auto" w:fill="FFFFFF"/>
          </w:rPr>
          <w:t>суше</w:t>
        </w:r>
      </w:hyperlink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так и в воде, и отсутствие конкурентов.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Древние рептилии были представлены огромным числом видов. Они заселили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  <w:u w:val="none"/>
            <w:shd w:val="clear" w:color="auto" w:fill="FFFFFF"/>
          </w:rPr>
          <w:t>сушу</w:t>
        </w:r>
      </w:hyperlink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водную среду, некоторые были способны летать. Многие виды, особенно водные и полуводные, достигали огромных размеров. Например,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бронтозавр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достигал размеров около двадцати метров и имел массу от 24 до 32 тонн. У него были длинные шея и хвост, массивные ноги, на конце шеи располагалась относительно маленькая голова. Его мозг весил всего 400 граммов.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Еще более крупными, до 27 метров, были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диплодоки</w:t>
      </w:r>
      <w:r>
        <w:rPr>
          <w:rFonts w:ascii="OpenSans" w:hAnsi="OpenSans"/>
          <w:color w:val="000000"/>
          <w:sz w:val="21"/>
          <w:szCs w:val="21"/>
        </w:rPr>
        <w:t>. Вероятно, они вели стадный образ жизни, доказательством чему служат групповые отпечатки следов. Питались листьями различных деревьев.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водной среде обитали «рыбоящеры» –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ихтиозавры</w:t>
      </w:r>
      <w:r>
        <w:rPr>
          <w:rFonts w:ascii="OpenSans" w:hAnsi="OpenSans"/>
          <w:color w:val="000000"/>
          <w:sz w:val="21"/>
          <w:szCs w:val="21"/>
        </w:rPr>
        <w:t>, достигавшие длины от 8 до 12 метров. По внешнему виду они напоминают рыб или дельфинов. Все известные науке виды жили в морской воде и не выбирались на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hyperlink r:id="rId14" w:tgtFrame="_blank" w:history="1">
        <w:r>
          <w:rPr>
            <w:rStyle w:val="a3"/>
            <w:rFonts w:ascii="OpenSans" w:hAnsi="OpenSans"/>
            <w:b/>
            <w:bCs/>
            <w:color w:val="337AB7"/>
            <w:sz w:val="21"/>
            <w:szCs w:val="21"/>
          </w:rPr>
          <w:t>сушу</w:t>
        </w:r>
      </w:hyperlink>
      <w:r>
        <w:rPr>
          <w:rFonts w:ascii="OpenSans" w:hAnsi="OpenSans"/>
          <w:color w:val="000000"/>
          <w:sz w:val="21"/>
          <w:szCs w:val="21"/>
        </w:rPr>
        <w:t>. Самый крупный описанный вид по обнаруженным окаменелостям ихтиозавр — </w:t>
      </w:r>
      <w:r>
        <w:rPr>
          <w:rFonts w:ascii="OpenSans" w:hAnsi="OpenSans"/>
          <w:b/>
          <w:bCs/>
          <w:color w:val="000000"/>
          <w:sz w:val="21"/>
          <w:szCs w:val="21"/>
        </w:rPr>
        <w:t>шонизавр</w:t>
      </w:r>
      <w:r>
        <w:rPr>
          <w:rFonts w:ascii="OpenSans" w:hAnsi="OpenSans"/>
          <w:color w:val="000000"/>
          <w:sz w:val="21"/>
          <w:szCs w:val="21"/>
        </w:rPr>
        <w:t>. Длина его скелета достигала 23 метров.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Своеобразную группу составляли летающие ящеры –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птерозавры.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Они имели кожистую перепонку между удлинённым пальцем передней конечности и туловищем. Их величина была различна: от размеров воробья до гигантов, имеющих десять метров в размахе крыльев.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Древние рептилии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откладывали яйца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которые имели очень прочную скорлупу. Большинство видов строили гнёзда для высиживания потомства. Впервые ископаемые яйца были найдены в 1859 году во Франции. </w:t>
      </w:r>
    </w:p>
    <w:p w:rsid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Некоторые из древних пресмыкающихся приобрели ряд прогрессивных черт строения. Например, у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зверозубых ящеров</w:t>
      </w:r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впервые произошло разделение зубов на резцы, клыки и коренные. В отличие от современных пресмыкающихся, имеющих конечности по бокам туловища, ноги зверозубых ящеров располагались под туловищем, как у млекопитающих, это давало им возможность быстро передвигаться.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Причины вымирания древних пресмыкающихся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не вполне ясны. Согласно одной из гипотез их вымирание было связано с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похолоданием климата и неспособностью поддерживать постоянную температуру тела</w:t>
      </w:r>
      <w:r>
        <w:rPr>
          <w:rFonts w:ascii="OpenSans" w:hAnsi="OpenSans"/>
          <w:color w:val="000000"/>
          <w:sz w:val="21"/>
          <w:szCs w:val="21"/>
        </w:rPr>
        <w:t>, что привело к их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ослаблению в конкурентной борьбе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с появившимися и быстро прогрессирующими теплокровными животными – птицами и млекопитающими. Многие виды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не смогли приспособиться к изменениям условий окружающей среды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 вымерли.</w:t>
      </w:r>
    </w:p>
    <w:p w:rsidR="00992EA9" w:rsidRDefault="00992EA9" w:rsidP="00992E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Сейчас на Земле существует немного видов пресмыкающихся, которые сохранили до наших дней облик своих древних предков, живших в мезозое. Например,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гаттерия</w:t>
      </w:r>
      <w:r>
        <w:rPr>
          <w:rFonts w:ascii="OpenSans" w:hAnsi="OpenSans"/>
          <w:color w:val="000000"/>
          <w:sz w:val="21"/>
          <w:szCs w:val="21"/>
        </w:rPr>
        <w:t>, которая встречается на островах Новой Зеландии. Длина тела достигает 76 см. Гаттерия является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вымирающим реликтовым видом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и подлежит охране. </w:t>
      </w:r>
    </w:p>
    <w:p w:rsidR="00992EA9" w:rsidRPr="00992EA9" w:rsidRDefault="00992EA9" w:rsidP="00992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332492" w:rsidRDefault="00332492" w:rsidP="0033249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332492" w:rsidRDefault="00332492">
      <w:pPr>
        <w:rPr>
          <w:rFonts w:ascii="Times New Roman" w:hAnsi="Times New Roman" w:cs="Times New Roman"/>
          <w:sz w:val="28"/>
          <w:szCs w:val="28"/>
        </w:rPr>
      </w:pPr>
    </w:p>
    <w:p w:rsidR="00FF54BE" w:rsidRPr="00FF54BE" w:rsidRDefault="00FF54BE">
      <w:pPr>
        <w:rPr>
          <w:rFonts w:ascii="Times New Roman" w:hAnsi="Times New Roman" w:cs="Times New Roman"/>
          <w:sz w:val="28"/>
          <w:szCs w:val="28"/>
        </w:rPr>
      </w:pPr>
    </w:p>
    <w:sectPr w:rsidR="00FF54BE" w:rsidRPr="00FF54BE" w:rsidSect="00ED08B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08BB"/>
    <w:rsid w:val="00332492"/>
    <w:rsid w:val="004B425E"/>
    <w:rsid w:val="00587535"/>
    <w:rsid w:val="00604F43"/>
    <w:rsid w:val="00754B49"/>
    <w:rsid w:val="00784A91"/>
    <w:rsid w:val="00992EA9"/>
    <w:rsid w:val="00AB5560"/>
    <w:rsid w:val="00ED08BB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8BB"/>
  </w:style>
  <w:style w:type="character" w:styleId="a3">
    <w:name w:val="Hyperlink"/>
    <w:basedOn w:val="a0"/>
    <w:uiPriority w:val="99"/>
    <w:semiHidden/>
    <w:unhideWhenUsed/>
    <w:rsid w:val="00ED08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2-vnutriennieie-stroieniie-priesmykaiushchikhsia.html" TargetMode="External"/><Relationship Id="rId13" Type="http://schemas.openxmlformats.org/officeDocument/2006/relationships/hyperlink" Target="https://videouroki.net/video/14-proiskhozhdieniie-priesmykaiushchikhs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12-vnutriennieie-stroieniie-priesmykaiushchikhsia.html" TargetMode="External"/><Relationship Id="rId12" Type="http://schemas.openxmlformats.org/officeDocument/2006/relationships/hyperlink" Target="https://videouroki.net/video/14-proiskhozhdieniie-priesmykaiushchikhsi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12-vnutriennieie-stroieniie-priesmykaiushchikhsia.html" TargetMode="External"/><Relationship Id="rId11" Type="http://schemas.openxmlformats.org/officeDocument/2006/relationships/hyperlink" Target="https://videouroki.net/video/14-proiskhozhdieniie-priesmykaiushchikhsia.html" TargetMode="External"/><Relationship Id="rId5" Type="http://schemas.openxmlformats.org/officeDocument/2006/relationships/hyperlink" Target="https://videouroki.net/video/12-vnutriennieie-stroieniie-priesmykaiushchikhsi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/video/12-vnutriennieie-stroieniie-priesmykaiushchikhsia.html" TargetMode="External"/><Relationship Id="rId4" Type="http://schemas.openxmlformats.org/officeDocument/2006/relationships/hyperlink" Target="https://videouroki.net/video/11-obshchaia-kharaktieristika-i-vnieshnieie-stroieniie-priesmykaiushchikhsia.html" TargetMode="External"/><Relationship Id="rId9" Type="http://schemas.openxmlformats.org/officeDocument/2006/relationships/hyperlink" Target="https://videouroki.net/video/12-vnutriennieie-stroieniie-priesmykaiushchikhsia.html" TargetMode="External"/><Relationship Id="rId14" Type="http://schemas.openxmlformats.org/officeDocument/2006/relationships/hyperlink" Target="https://videouroki.net/video/14-proiskhozhdieniie-priesmykaiushchikhs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8</cp:revision>
  <dcterms:created xsi:type="dcterms:W3CDTF">2016-12-12T14:58:00Z</dcterms:created>
  <dcterms:modified xsi:type="dcterms:W3CDTF">2016-12-12T16:13:00Z</dcterms:modified>
</cp:coreProperties>
</file>