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D" w:rsidRPr="00FB013D" w:rsidRDefault="00FB013D" w:rsidP="00B94E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B01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ПЛАН-КОНСПЕКТ УРОКА</w:t>
      </w:r>
    </w:p>
    <w:tbl>
      <w:tblPr>
        <w:tblStyle w:val="a3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1"/>
        <w:gridCol w:w="1560"/>
      </w:tblGrid>
      <w:tr w:rsidR="00FB013D" w:rsidRPr="00FB013D" w:rsidTr="00E10E1D">
        <w:tc>
          <w:tcPr>
            <w:tcW w:w="13291" w:type="dxa"/>
            <w:shd w:val="clear" w:color="auto" w:fill="auto"/>
          </w:tcPr>
          <w:p w:rsidR="00FB013D" w:rsidRPr="00B94E94" w:rsidRDefault="00FB013D" w:rsidP="00FB0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 ФИО</w:t>
            </w:r>
            <w:r w:rsidR="00E10E1D" w:rsidRPr="00E10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E10E1D" w:rsidRPr="00E10E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E10E1D" w:rsidRPr="00B94E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Нерсесян </w:t>
            </w:r>
            <w:proofErr w:type="spellStart"/>
            <w:r w:rsidR="00E10E1D" w:rsidRPr="00B94E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Лусинэ</w:t>
            </w:r>
            <w:proofErr w:type="spellEnd"/>
            <w:r w:rsidR="00E10E1D" w:rsidRPr="00B94E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E10E1D" w:rsidRPr="00B94E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Сережевна</w:t>
            </w:r>
            <w:proofErr w:type="spellEnd"/>
          </w:p>
          <w:p w:rsidR="00FB013D" w:rsidRPr="00FB013D" w:rsidRDefault="00FB013D" w:rsidP="00FB01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 Предмет</w:t>
            </w:r>
            <w:r w:rsidR="00E10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 </w:t>
            </w:r>
            <w:r w:rsidR="00E10E1D" w:rsidRPr="00B94E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биология</w:t>
            </w:r>
          </w:p>
          <w:p w:rsidR="00FB013D" w:rsidRPr="00FB013D" w:rsidRDefault="00FB013D" w:rsidP="00FB01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 Класс</w:t>
            </w:r>
            <w:r w:rsidR="00E10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 </w:t>
            </w:r>
            <w:r w:rsidR="00E10E1D" w:rsidRPr="00B94E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8А</w:t>
            </w:r>
          </w:p>
          <w:p w:rsidR="00FB013D" w:rsidRPr="00FB013D" w:rsidRDefault="00FB013D" w:rsidP="00FB01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 Тема  урока</w:t>
            </w:r>
            <w:r w:rsidR="00E10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FB01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0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0E1D" w:rsidRPr="00845E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557E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45E58">
              <w:rPr>
                <w:rFonts w:ascii="Times New Roman" w:hAnsi="Times New Roman" w:cs="Times New Roman"/>
                <w:sz w:val="28"/>
                <w:szCs w:val="28"/>
              </w:rPr>
              <w:t>нерготрат</w:t>
            </w:r>
            <w:r w:rsidR="000557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845E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и с</w:t>
            </w:r>
            <w:r w:rsidR="00E10E1D" w:rsidRPr="00B94E94">
              <w:rPr>
                <w:rFonts w:ascii="Times New Roman" w:hAnsi="Times New Roman" w:cs="Times New Roman"/>
                <w:sz w:val="28"/>
                <w:szCs w:val="28"/>
              </w:rPr>
              <w:t>оставление пищевых рационов»</w:t>
            </w:r>
          </w:p>
          <w:p w:rsidR="00FB013D" w:rsidRPr="00E10E1D" w:rsidRDefault="00FB013D" w:rsidP="00E10E1D">
            <w:pPr>
              <w:pStyle w:val="aa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B013D">
              <w:rPr>
                <w:rFonts w:ascii="Times New Roman" w:hAnsi="Times New Roman"/>
                <w:b/>
                <w:i/>
                <w:sz w:val="28"/>
                <w:szCs w:val="28"/>
              </w:rPr>
              <w:t>5.  Базовый учебни</w:t>
            </w:r>
            <w:r w:rsidR="00E10E1D">
              <w:rPr>
                <w:rFonts w:ascii="Times New Roman" w:hAnsi="Times New Roman"/>
                <w:b/>
                <w:i/>
                <w:sz w:val="28"/>
                <w:szCs w:val="28"/>
              </w:rPr>
              <w:t>к:</w:t>
            </w:r>
            <w:r w:rsidR="00E10E1D" w:rsidRPr="00E10E1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E10E1D" w:rsidRPr="00B94E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Биология. Человек. </w:t>
            </w:r>
            <w:r w:rsidR="00F45A46" w:rsidRPr="00B94E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8 </w:t>
            </w:r>
            <w:proofErr w:type="spellStart"/>
            <w:r w:rsidR="00F45A46" w:rsidRPr="00B94E94">
              <w:rPr>
                <w:rFonts w:ascii="Times New Roman" w:hAnsi="Times New Roman"/>
                <w:sz w:val="28"/>
                <w:szCs w:val="28"/>
                <w:u w:val="single"/>
              </w:rPr>
              <w:t>кл</w:t>
            </w:r>
            <w:proofErr w:type="spellEnd"/>
            <w:r w:rsidR="00F45A46" w:rsidRPr="00B94E94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E10E1D" w:rsidRPr="00B94E94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="00F45A46" w:rsidRPr="00B94E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10E1D" w:rsidRPr="00B94E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учебник / Д.В.Колесов, Р.Д.Маш, И.Н.Беляев. – 5-е изд., </w:t>
            </w:r>
            <w:proofErr w:type="spellStart"/>
            <w:r w:rsidR="00E10E1D" w:rsidRPr="00B94E94">
              <w:rPr>
                <w:rFonts w:ascii="Times New Roman" w:hAnsi="Times New Roman"/>
                <w:sz w:val="28"/>
                <w:szCs w:val="28"/>
                <w:u w:val="single"/>
              </w:rPr>
              <w:t>испр</w:t>
            </w:r>
            <w:proofErr w:type="spellEnd"/>
            <w:r w:rsidR="00E10E1D" w:rsidRPr="00B94E94">
              <w:rPr>
                <w:rFonts w:ascii="Times New Roman" w:hAnsi="Times New Roman"/>
                <w:sz w:val="28"/>
                <w:szCs w:val="28"/>
                <w:u w:val="single"/>
              </w:rPr>
              <w:t>. – М.: Дрофа, 2018.</w:t>
            </w:r>
          </w:p>
        </w:tc>
        <w:tc>
          <w:tcPr>
            <w:tcW w:w="1560" w:type="dxa"/>
            <w:shd w:val="clear" w:color="auto" w:fill="auto"/>
          </w:tcPr>
          <w:p w:rsidR="00FB013D" w:rsidRPr="00FB013D" w:rsidRDefault="00FB013D" w:rsidP="00FB0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13D" w:rsidRPr="00FB013D" w:rsidRDefault="00FB013D" w:rsidP="00FB0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13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6. Цель урока:</w:t>
      </w:r>
      <w:r w:rsidRPr="00FB0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</w:t>
      </w:r>
    </w:p>
    <w:p w:rsidR="00FB013D" w:rsidRPr="004C0DAB" w:rsidRDefault="00E00123" w:rsidP="00FB01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0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Показать необходимость соответствия калорийности пищи энергетическим затратам человека</w:t>
      </w:r>
      <w:r w:rsidR="004C0DAB" w:rsidRPr="004C0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обосновать необходимость сбалансированного питания</w:t>
      </w:r>
    </w:p>
    <w:p w:rsidR="00FB013D" w:rsidRPr="00FB013D" w:rsidRDefault="00FB013D" w:rsidP="00FB013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13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7. Планируемые результаты:</w:t>
      </w:r>
    </w:p>
    <w:p w:rsidR="00FB013D" w:rsidRPr="00FB013D" w:rsidRDefault="00FB013D" w:rsidP="00FB013D">
      <w:pPr>
        <w:numPr>
          <w:ilvl w:val="0"/>
          <w:numId w:val="1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13D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предметные:</w:t>
      </w:r>
      <w:r w:rsidRPr="00FB01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67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умение анализировать соответствие калорийности пищи </w:t>
      </w:r>
      <w:proofErr w:type="gramStart"/>
      <w:r w:rsidR="005F67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энергетических</w:t>
      </w:r>
      <w:proofErr w:type="gramEnd"/>
      <w:r w:rsidR="005F67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затратам человека; составлять пищевой рацион в соответствии с принципами правильного питания.</w:t>
      </w:r>
    </w:p>
    <w:p w:rsidR="00FB013D" w:rsidRPr="00FB013D" w:rsidRDefault="00FB013D" w:rsidP="00FB013D">
      <w:pPr>
        <w:numPr>
          <w:ilvl w:val="0"/>
          <w:numId w:val="1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13D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личностные:</w:t>
      </w:r>
      <w:r w:rsidRPr="00FB01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умение работать в парах, слушать собеседника и вести диалог, аргументировать свою точку зрения.</w:t>
      </w:r>
    </w:p>
    <w:p w:rsidR="00FB013D" w:rsidRPr="00FB013D" w:rsidRDefault="00FB013D" w:rsidP="00FB013D">
      <w:pPr>
        <w:numPr>
          <w:ilvl w:val="0"/>
          <w:numId w:val="1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B013D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метапредметные</w:t>
      </w:r>
      <w:proofErr w:type="spellEnd"/>
      <w:r w:rsidRPr="00FB013D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:</w:t>
      </w:r>
      <w:r w:rsidRPr="00FB01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уметь воспроизводить смысл понятий; уметь обрабатывать информацию; формировать коммуникативную компетенцию учащихся; контролировать и оценивать процесс и результаты своей деятельности.</w:t>
      </w:r>
    </w:p>
    <w:p w:rsidR="00FB013D" w:rsidRPr="00FB013D" w:rsidRDefault="00FB013D" w:rsidP="00FB0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3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8. Задачи:</w:t>
      </w:r>
    </w:p>
    <w:p w:rsidR="00FB013D" w:rsidRPr="00FB013D" w:rsidRDefault="00FB013D" w:rsidP="00FB013D">
      <w:pPr>
        <w:numPr>
          <w:ilvl w:val="0"/>
          <w:numId w:val="1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B013D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образовательные (формирование познавательных УУД)</w:t>
      </w:r>
      <w:r w:rsidRPr="00FB013D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обеспечить осознанное усвоение понятий</w:t>
      </w:r>
      <w:r w:rsidR="00E00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теме, </w:t>
      </w:r>
      <w:r w:rsidRPr="00FB01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познакомить учащихся с</w:t>
      </w:r>
      <w:r w:rsidRPr="00FB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правилами составления пищевых рационов, с данными суточных затрат энергии людьми разных профессий</w:t>
      </w:r>
      <w:r w:rsidRPr="00FB013D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закрепить навыки и умения применять полученную информацию на практике</w:t>
      </w:r>
      <w:r w:rsidRPr="00FB013D">
        <w:rPr>
          <w:rFonts w:eastAsiaTheme="minorEastAsia"/>
          <w:sz w:val="28"/>
          <w:szCs w:val="28"/>
          <w:lang w:eastAsia="ru-RU"/>
        </w:rPr>
        <w:t xml:space="preserve">; </w:t>
      </w:r>
      <w:r w:rsidRPr="00FB01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закрепить умения работать </w:t>
      </w:r>
      <w:r w:rsidR="004C0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парах, в группе</w:t>
      </w:r>
      <w:r w:rsidRPr="00FB01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создание условий для систематизации, обобщения и углубления знаний учащихся </w:t>
      </w:r>
      <w:r w:rsidRPr="00F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0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обмене веществ и </w:t>
      </w:r>
      <w:proofErr w:type="spellStart"/>
      <w:r w:rsidR="00E00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энерготратах</w:t>
      </w:r>
      <w:proofErr w:type="spellEnd"/>
      <w:r w:rsidR="00E0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  <w:proofErr w:type="gramEnd"/>
    </w:p>
    <w:p w:rsidR="00FB013D" w:rsidRPr="00FB013D" w:rsidRDefault="00FB013D" w:rsidP="00FB01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</w:t>
      </w:r>
      <w:proofErr w:type="gramStart"/>
      <w:r w:rsidRPr="00FB01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е(</w:t>
      </w:r>
      <w:proofErr w:type="gramEnd"/>
      <w:r w:rsidRPr="00FB01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формирование коммуникативных и личностных УУД)</w:t>
      </w:r>
      <w:r w:rsidRPr="00FB013D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слушать и вступать в диалог; формировать внимательность и аккуратность при работе с карточками и раздаточным материалом; воспитывать чувство взаимопомощи, уважительное отношение к чужому мнению, культуру учебного труда, требовательное отношение к себе и своей работе.</w:t>
      </w:r>
    </w:p>
    <w:p w:rsidR="00FB013D" w:rsidRPr="00FB013D" w:rsidRDefault="00FB013D" w:rsidP="00FB013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развивающие (формирование регулятивных УУД)</w:t>
      </w:r>
      <w:r w:rsidRPr="00FB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B0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развитию творческой активности учащихся;</w:t>
      </w:r>
      <w:r w:rsidRPr="00FB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познавательный интерес к предмету; развитие навыков и способностей критического мышления (навыков сопоставления, формулирования и проверки законов, правил); развитие не только логического, но и образного мышления, фантазии детей и их способности рассуждать.</w:t>
      </w:r>
    </w:p>
    <w:p w:rsidR="00FB013D" w:rsidRPr="00FB013D" w:rsidRDefault="00FB013D" w:rsidP="00FB013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13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9. Тип урока: </w:t>
      </w:r>
      <w:r w:rsidR="00CF5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комбинированный урок</w:t>
      </w:r>
    </w:p>
    <w:p w:rsidR="00FB013D" w:rsidRPr="00FB013D" w:rsidRDefault="00FB013D" w:rsidP="00FB013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13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10. Формы работы учащихся: </w:t>
      </w:r>
      <w:r w:rsidR="007062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фронтальная, работа в группах</w:t>
      </w:r>
      <w:r w:rsidRPr="00FB013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индивидуальная</w:t>
      </w:r>
      <w:r w:rsidR="007062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работа</w:t>
      </w:r>
      <w:r w:rsidRPr="00FB01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B013D" w:rsidRPr="00FB013D" w:rsidRDefault="00FB013D" w:rsidP="00FB013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013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11. Необходимое оборудование: </w:t>
      </w:r>
      <w:r w:rsidRPr="00FB01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доска, экран, проектор, компьютер, </w:t>
      </w:r>
      <w:r w:rsidR="00706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листы </w:t>
      </w:r>
      <w:proofErr w:type="spellStart"/>
      <w:r w:rsidR="00706241">
        <w:rPr>
          <w:rFonts w:ascii="Times New Roman" w:eastAsia="Calibri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="00706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6241">
        <w:rPr>
          <w:rFonts w:ascii="Times New Roman" w:eastAsia="Calibri" w:hAnsi="Times New Roman" w:cs="Times New Roman"/>
          <w:sz w:val="28"/>
          <w:szCs w:val="28"/>
          <w:lang w:eastAsia="ru-RU"/>
        </w:rPr>
        <w:t>картачки</w:t>
      </w:r>
      <w:proofErr w:type="spellEnd"/>
      <w:r w:rsidR="00706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41">
        <w:rPr>
          <w:rFonts w:ascii="Times New Roman" w:eastAsia="Calibri" w:hAnsi="Times New Roman" w:cs="Times New Roman"/>
          <w:sz w:val="28"/>
          <w:szCs w:val="28"/>
          <w:lang w:eastAsia="ru-RU"/>
        </w:rPr>
        <w:t>идивидуальной</w:t>
      </w:r>
      <w:proofErr w:type="spellEnd"/>
      <w:r w:rsidR="00706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групповой работы.</w:t>
      </w:r>
    </w:p>
    <w:p w:rsidR="00FB013D" w:rsidRPr="00FB013D" w:rsidRDefault="00FB013D" w:rsidP="00FB013D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FB013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12. Структура и ход урока</w:t>
      </w:r>
    </w:p>
    <w:tbl>
      <w:tblPr>
        <w:tblStyle w:val="a3"/>
        <w:tblW w:w="0" w:type="auto"/>
        <w:jc w:val="center"/>
        <w:tblInd w:w="-404" w:type="dxa"/>
        <w:tblLook w:val="04A0" w:firstRow="1" w:lastRow="0" w:firstColumn="1" w:lastColumn="0" w:noHBand="0" w:noVBand="1"/>
      </w:tblPr>
      <w:tblGrid>
        <w:gridCol w:w="2939"/>
        <w:gridCol w:w="2492"/>
        <w:gridCol w:w="2530"/>
        <w:gridCol w:w="2453"/>
        <w:gridCol w:w="4649"/>
      </w:tblGrid>
      <w:tr w:rsidR="00FB013D" w:rsidRPr="00FB013D" w:rsidTr="006F2B32">
        <w:trPr>
          <w:jc w:val="center"/>
        </w:trPr>
        <w:tc>
          <w:tcPr>
            <w:tcW w:w="2939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492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2530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53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751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FB013D" w:rsidRPr="00FB013D" w:rsidTr="006F2B32">
        <w:trPr>
          <w:jc w:val="center"/>
        </w:trPr>
        <w:tc>
          <w:tcPr>
            <w:tcW w:w="2939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1. Самоопределение к деятельности.</w:t>
            </w:r>
          </w:p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этап.</w:t>
            </w:r>
          </w:p>
        </w:tc>
        <w:tc>
          <w:tcPr>
            <w:tcW w:w="2492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sz w:val="28"/>
                <w:szCs w:val="28"/>
              </w:rPr>
              <w:t>Создать благоприятный психологический настрой на работу</w:t>
            </w:r>
          </w:p>
        </w:tc>
        <w:tc>
          <w:tcPr>
            <w:tcW w:w="2530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Приветствие, проверка подготовленности к учебному занятию, организация внимания детей.</w:t>
            </w:r>
          </w:p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sz w:val="28"/>
                <w:szCs w:val="28"/>
              </w:rPr>
              <w:t>Включаются в деловой ритм урока.</w:t>
            </w:r>
          </w:p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B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FB0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FB013D" w:rsidRPr="00FB013D" w:rsidRDefault="00FB013D" w:rsidP="00FB01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B013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FB013D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FB013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организация своей учебной деятельности</w:t>
            </w:r>
            <w:proofErr w:type="gramEnd"/>
          </w:p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FB013D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учения</w:t>
            </w:r>
          </w:p>
        </w:tc>
      </w:tr>
      <w:tr w:rsidR="00FB013D" w:rsidRPr="00FB013D" w:rsidTr="006F2B32">
        <w:trPr>
          <w:jc w:val="center"/>
        </w:trPr>
        <w:tc>
          <w:tcPr>
            <w:tcW w:w="2939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знаний</w:t>
            </w:r>
          </w:p>
        </w:tc>
        <w:tc>
          <w:tcPr>
            <w:tcW w:w="2492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опорных знаний и способов действий.</w:t>
            </w:r>
          </w:p>
        </w:tc>
        <w:tc>
          <w:tcPr>
            <w:tcW w:w="2530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Организация повторения</w:t>
            </w:r>
          </w:p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FB013D" w:rsidRPr="00FB013D" w:rsidRDefault="00FB013D" w:rsidP="0070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Участвуют в работе по повторению: в беседе с учителем от</w:t>
            </w:r>
            <w:r w:rsidR="00706241">
              <w:rPr>
                <w:rFonts w:ascii="Times New Roman" w:hAnsi="Times New Roman" w:cs="Times New Roman"/>
                <w:sz w:val="28"/>
                <w:szCs w:val="28"/>
              </w:rPr>
              <w:t>вечают на поставленные вопросы.</w:t>
            </w:r>
          </w:p>
        </w:tc>
        <w:tc>
          <w:tcPr>
            <w:tcW w:w="3751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proofErr w:type="gramStart"/>
            <w:r w:rsidRPr="00FB013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</w:t>
            </w:r>
            <w:proofErr w:type="gramEnd"/>
            <w:r w:rsidRPr="00FB013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FB013D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структурирование собственных знаний.</w:t>
            </w:r>
          </w:p>
          <w:p w:rsidR="00FB013D" w:rsidRPr="00FB013D" w:rsidRDefault="00FB013D" w:rsidP="00FB013D">
            <w:pPr>
              <w:jc w:val="center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proofErr w:type="gramStart"/>
            <w:r w:rsidRPr="00FB013D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рганизовывать и планировать учебное сотрудничество с учителем и сверстниками.</w:t>
            </w:r>
          </w:p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FB013D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FB013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контроль иоценка процесса и результатов деятельности. </w:t>
            </w:r>
            <w:proofErr w:type="gramStart"/>
            <w:r w:rsidRPr="00FB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FB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FB013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 w:rsidRPr="00FB013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оценивание усваиваемого материала.</w:t>
            </w:r>
          </w:p>
        </w:tc>
      </w:tr>
      <w:tr w:rsidR="00FB013D" w:rsidRPr="00FB013D" w:rsidTr="006F2B32">
        <w:trPr>
          <w:jc w:val="center"/>
        </w:trPr>
        <w:tc>
          <w:tcPr>
            <w:tcW w:w="2939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FB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Постановка цели и задач урока. Мотивация учебной деятельности учащихся</w:t>
            </w:r>
            <w:r w:rsidRPr="00FB01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2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мотивации учения детьми, принятие ими целей урока.</w:t>
            </w:r>
          </w:p>
        </w:tc>
        <w:tc>
          <w:tcPr>
            <w:tcW w:w="2530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Мотивирует учащихся, вместе с ними определяет цель урока; акцентирует внимание учащихся на значимость темы.</w:t>
            </w:r>
          </w:p>
        </w:tc>
        <w:tc>
          <w:tcPr>
            <w:tcW w:w="2453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Записывают дату в тетрадь, определяют тему и цель урока.</w:t>
            </w:r>
          </w:p>
        </w:tc>
        <w:tc>
          <w:tcPr>
            <w:tcW w:w="3751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B013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</w:t>
            </w:r>
            <w:proofErr w:type="gramEnd"/>
            <w:r w:rsidRPr="00FB013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FB013D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умение осознанно и произвольно строить речевое высказывание в устной форме.</w:t>
            </w:r>
          </w:p>
          <w:p w:rsidR="00FB013D" w:rsidRPr="00FB013D" w:rsidRDefault="00FB013D" w:rsidP="00FB01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B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FB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FB0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самоопределение.</w:t>
            </w:r>
          </w:p>
          <w:p w:rsidR="00FB013D" w:rsidRPr="00FB013D" w:rsidRDefault="00FB013D" w:rsidP="00FB01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FB0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целеполагание.</w:t>
            </w:r>
          </w:p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proofErr w:type="gramStart"/>
            <w:r w:rsidRPr="00FB013D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FB013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</w:t>
            </w:r>
            <w:proofErr w:type="gramEnd"/>
            <w:r w:rsidRPr="00FB013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мение вступать в диалог, участвовать в коллективном обсуждении вопроса.</w:t>
            </w:r>
          </w:p>
        </w:tc>
      </w:tr>
      <w:tr w:rsidR="00FB013D" w:rsidRPr="00FB013D" w:rsidTr="006F2B32">
        <w:trPr>
          <w:jc w:val="center"/>
        </w:trPr>
        <w:tc>
          <w:tcPr>
            <w:tcW w:w="2939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FB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Применение знаний и умений в новой ситуации</w:t>
            </w:r>
            <w:r w:rsidR="00A240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 открытие новых знаний.</w:t>
            </w:r>
          </w:p>
        </w:tc>
        <w:tc>
          <w:tcPr>
            <w:tcW w:w="2492" w:type="dxa"/>
            <w:vAlign w:val="center"/>
          </w:tcPr>
          <w:p w:rsidR="00FB013D" w:rsidRPr="00FB013D" w:rsidRDefault="00FB013D" w:rsidP="007A5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значение </w:t>
            </w:r>
            <w:r w:rsidR="007A539F">
              <w:rPr>
                <w:rFonts w:ascii="Times New Roman" w:hAnsi="Times New Roman" w:cs="Times New Roman"/>
                <w:sz w:val="28"/>
                <w:szCs w:val="28"/>
              </w:rPr>
              <w:t>изучаемой темы</w:t>
            </w:r>
          </w:p>
        </w:tc>
        <w:tc>
          <w:tcPr>
            <w:tcW w:w="2530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B013D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процессом выполнения заданий</w:t>
            </w:r>
          </w:p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FB013D" w:rsidRPr="00FB013D" w:rsidRDefault="00FB013D" w:rsidP="0070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</w:t>
            </w:r>
            <w:r w:rsidR="00706241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 xml:space="preserve"> над поставленными задачами</w:t>
            </w:r>
            <w:r w:rsidR="007062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51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proofErr w:type="gramStart"/>
            <w:r w:rsidRPr="00FB013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</w:t>
            </w:r>
            <w:proofErr w:type="gramEnd"/>
            <w:r w:rsidRPr="00FB013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FB013D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формирование интереса к данной теме.</w:t>
            </w:r>
          </w:p>
          <w:p w:rsidR="00FB013D" w:rsidRPr="00FB013D" w:rsidRDefault="00FB013D" w:rsidP="00FB013D">
            <w:pPr>
              <w:jc w:val="center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Личностные: </w:t>
            </w:r>
            <w:r w:rsidRPr="00FB013D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формирование готовности к самообразованию.</w:t>
            </w:r>
          </w:p>
          <w:p w:rsidR="00FB013D" w:rsidRPr="00FB013D" w:rsidRDefault="00FB013D" w:rsidP="00FB013D">
            <w:pPr>
              <w:jc w:val="center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FB013D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FB013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Pr="00FB013D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меть оформлять свои мысли в устной форме; </w:t>
            </w:r>
            <w:r w:rsidRPr="00FB013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понимать речь других</w:t>
            </w:r>
            <w:r w:rsidRPr="00FB013D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FB013D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FB013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</w:t>
            </w: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3D" w:rsidRPr="00FB013D" w:rsidTr="006F2B32">
        <w:trPr>
          <w:jc w:val="center"/>
        </w:trPr>
        <w:tc>
          <w:tcPr>
            <w:tcW w:w="2939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5. Физкультминутка</w:t>
            </w:r>
          </w:p>
        </w:tc>
        <w:tc>
          <w:tcPr>
            <w:tcW w:w="2492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Смена деятельности</w:t>
            </w:r>
          </w:p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Сменить деятельность, обеспечить эмоциональную разгрузку учащихся</w:t>
            </w:r>
          </w:p>
        </w:tc>
        <w:tc>
          <w:tcPr>
            <w:tcW w:w="2453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Учащиеся сменили вид деятельности и готовы продолжить работу</w:t>
            </w:r>
          </w:p>
        </w:tc>
        <w:tc>
          <w:tcPr>
            <w:tcW w:w="3751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3D" w:rsidRPr="00FB013D" w:rsidTr="006F2B32">
        <w:trPr>
          <w:jc w:val="center"/>
        </w:trPr>
        <w:tc>
          <w:tcPr>
            <w:tcW w:w="2939" w:type="dxa"/>
            <w:vAlign w:val="center"/>
          </w:tcPr>
          <w:p w:rsidR="00FB013D" w:rsidRPr="00FB013D" w:rsidRDefault="00FB013D" w:rsidP="00706241">
            <w:pPr>
              <w:shd w:val="clear" w:color="auto" w:fill="FFFFFF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FB01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6. Первичное закрепление. </w:t>
            </w:r>
          </w:p>
          <w:p w:rsidR="00FB013D" w:rsidRPr="00FB013D" w:rsidRDefault="00706241" w:rsidP="00FB013D">
            <w:pPr>
              <w:shd w:val="clear" w:color="auto" w:fill="FFFFFF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усвоения знаний.</w:t>
            </w:r>
          </w:p>
          <w:p w:rsidR="00FB013D" w:rsidRPr="00FB013D" w:rsidRDefault="00FB013D" w:rsidP="00FB013D">
            <w:pPr>
              <w:shd w:val="clear" w:color="auto" w:fill="FFFFFF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 xml:space="preserve">Дать качественную оценку работы класса и </w:t>
            </w:r>
            <w:proofErr w:type="gramStart"/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  <w:r w:rsidRPr="00FB013D">
              <w:rPr>
                <w:rFonts w:ascii="Times New Roman" w:hAnsi="Times New Roman" w:cs="Times New Roman"/>
                <w:sz w:val="28"/>
                <w:szCs w:val="28"/>
              </w:rPr>
              <w:t xml:space="preserve"> обучаемых.</w:t>
            </w:r>
          </w:p>
        </w:tc>
        <w:tc>
          <w:tcPr>
            <w:tcW w:w="2530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Выявляет качество и уровень усвоения знаний, а также устанавливает причины выявленных ошибок</w:t>
            </w:r>
          </w:p>
        </w:tc>
        <w:tc>
          <w:tcPr>
            <w:tcW w:w="2453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Учащиеся анализируют свою работу, выражают вслух свои затруднения и обсуждают правильность высказываний</w:t>
            </w:r>
          </w:p>
        </w:tc>
        <w:tc>
          <w:tcPr>
            <w:tcW w:w="3751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proofErr w:type="gramStart"/>
            <w:r w:rsidRPr="00FB013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Личностные: </w:t>
            </w:r>
            <w:r w:rsidRPr="00FB013D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формирование позитивной самооценки</w:t>
            </w:r>
            <w:proofErr w:type="gramEnd"/>
          </w:p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FB013D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</w:p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FB013D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FB013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FB013D" w:rsidRPr="00FB013D" w:rsidTr="006F2B32">
        <w:trPr>
          <w:jc w:val="center"/>
        </w:trPr>
        <w:tc>
          <w:tcPr>
            <w:tcW w:w="2939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Рефлексия деятельности</w:t>
            </w:r>
          </w:p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(подведение итогов урока)</w:t>
            </w:r>
          </w:p>
        </w:tc>
        <w:tc>
          <w:tcPr>
            <w:tcW w:w="2492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Дать количественную оценку работы учащихся</w:t>
            </w:r>
          </w:p>
        </w:tc>
        <w:tc>
          <w:tcPr>
            <w:tcW w:w="2530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Подводит итоги работы групп и класса в целом.</w:t>
            </w:r>
          </w:p>
        </w:tc>
        <w:tc>
          <w:tcPr>
            <w:tcW w:w="2453" w:type="dxa"/>
            <w:vAlign w:val="center"/>
          </w:tcPr>
          <w:p w:rsidR="00FB013D" w:rsidRPr="00FB013D" w:rsidRDefault="00706241" w:rsidP="0070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заполняют листы</w:t>
            </w:r>
            <w:r w:rsidR="00FB013D" w:rsidRPr="00FB0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013D" w:rsidRPr="00FB013D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</w:p>
        </w:tc>
        <w:tc>
          <w:tcPr>
            <w:tcW w:w="3751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B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FB0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оценивание собственной деятельности на уроке</w:t>
            </w:r>
            <w:proofErr w:type="gramEnd"/>
          </w:p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3D" w:rsidRPr="00FB013D" w:rsidTr="006F2B32">
        <w:trPr>
          <w:jc w:val="center"/>
        </w:trPr>
        <w:tc>
          <w:tcPr>
            <w:tcW w:w="2939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8. Информация о домашнем задании</w:t>
            </w:r>
          </w:p>
        </w:tc>
        <w:tc>
          <w:tcPr>
            <w:tcW w:w="2492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2530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Дает комментарий к домашнему заданию</w:t>
            </w:r>
          </w:p>
        </w:tc>
        <w:tc>
          <w:tcPr>
            <w:tcW w:w="2453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в дневники задание</w:t>
            </w:r>
            <w:r w:rsidRPr="00FB013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751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13D" w:rsidRPr="00FB013D" w:rsidRDefault="00FB013D" w:rsidP="00FB013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013D" w:rsidRPr="00FB013D" w:rsidRDefault="00FB013D" w:rsidP="00FB013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B013D" w:rsidRDefault="00FB013D" w:rsidP="00FB013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B0355" w:rsidRDefault="00BB0355" w:rsidP="00FB013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B0355" w:rsidRDefault="00BB0355" w:rsidP="00FB013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84B06" w:rsidRPr="00FB013D" w:rsidRDefault="00884B06" w:rsidP="00FB013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B013D" w:rsidRPr="00FB013D" w:rsidRDefault="0013009A" w:rsidP="00FB013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Х</w:t>
      </w:r>
      <w:r w:rsidR="00FB013D" w:rsidRPr="00FB01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од урока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401"/>
        <w:gridCol w:w="7767"/>
      </w:tblGrid>
      <w:tr w:rsidR="00FB013D" w:rsidRPr="00FB013D" w:rsidTr="006F2B32">
        <w:tc>
          <w:tcPr>
            <w:tcW w:w="7401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7767" w:type="dxa"/>
            <w:vAlign w:val="center"/>
          </w:tcPr>
          <w:p w:rsidR="00FB013D" w:rsidRPr="00FB013D" w:rsidRDefault="00FB013D" w:rsidP="00FB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F05ECD" w:rsidRPr="00FB013D" w:rsidTr="006F2B32">
        <w:tc>
          <w:tcPr>
            <w:tcW w:w="7401" w:type="dxa"/>
          </w:tcPr>
          <w:p w:rsidR="00F05ECD" w:rsidRPr="00FB013D" w:rsidRDefault="00F05ECD" w:rsidP="00FB0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этап. Самоопределение к деятельности.</w:t>
            </w:r>
          </w:p>
          <w:p w:rsidR="00F05ECD" w:rsidRDefault="00F05ECD" w:rsidP="00E61FF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05ECD">
              <w:rPr>
                <w:rFonts w:ascii="Times New Roman" w:hAnsi="Times New Roman"/>
                <w:sz w:val="28"/>
                <w:szCs w:val="28"/>
              </w:rPr>
              <w:t>Добрый день, юные мыслители!</w:t>
            </w:r>
            <w:r w:rsidR="0024528C">
              <w:rPr>
                <w:rFonts w:ascii="Times New Roman" w:hAnsi="Times New Roman"/>
                <w:sz w:val="28"/>
                <w:szCs w:val="28"/>
              </w:rPr>
              <w:t xml:space="preserve"> Присаживайтесь! Меня зовут </w:t>
            </w:r>
            <w:proofErr w:type="spellStart"/>
            <w:r w:rsidR="0024528C">
              <w:rPr>
                <w:rFonts w:ascii="Times New Roman" w:hAnsi="Times New Roman"/>
                <w:sz w:val="28"/>
                <w:szCs w:val="28"/>
              </w:rPr>
              <w:t>Лусинэ</w:t>
            </w:r>
            <w:proofErr w:type="spellEnd"/>
            <w:r w:rsidR="00245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528C">
              <w:rPr>
                <w:rFonts w:ascii="Times New Roman" w:hAnsi="Times New Roman"/>
                <w:sz w:val="28"/>
                <w:szCs w:val="28"/>
              </w:rPr>
              <w:t>Сережевна</w:t>
            </w:r>
            <w:proofErr w:type="spellEnd"/>
            <w:r w:rsidR="0024528C">
              <w:rPr>
                <w:rFonts w:ascii="Times New Roman" w:hAnsi="Times New Roman"/>
                <w:sz w:val="28"/>
                <w:szCs w:val="28"/>
              </w:rPr>
              <w:t xml:space="preserve">, я учитель биологии </w:t>
            </w:r>
            <w:proofErr w:type="spellStart"/>
            <w:r w:rsidR="0024528C">
              <w:rPr>
                <w:rFonts w:ascii="Times New Roman" w:hAnsi="Times New Roman"/>
                <w:sz w:val="28"/>
                <w:szCs w:val="28"/>
              </w:rPr>
              <w:t>Усень</w:t>
            </w:r>
            <w:proofErr w:type="spellEnd"/>
            <w:r w:rsidR="0024528C">
              <w:rPr>
                <w:rFonts w:ascii="Times New Roman" w:hAnsi="Times New Roman"/>
                <w:sz w:val="28"/>
                <w:szCs w:val="28"/>
              </w:rPr>
              <w:t xml:space="preserve">-Ивановской средней школы и хотела бы с вами провести урок. Я очень рада </w:t>
            </w:r>
            <w:r w:rsidR="00E61FF7">
              <w:rPr>
                <w:rFonts w:ascii="Times New Roman" w:hAnsi="Times New Roman"/>
                <w:sz w:val="28"/>
                <w:szCs w:val="28"/>
              </w:rPr>
              <w:t xml:space="preserve">видеть ваши умные и добрые лица, и хочу, чтобы все задуманное мною на уроке осуществилось, но для этого мне нужна ваша помощь. </w:t>
            </w:r>
            <w:r w:rsidR="00245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ECD">
              <w:rPr>
                <w:rFonts w:ascii="Times New Roman" w:hAnsi="Times New Roman"/>
                <w:sz w:val="28"/>
                <w:szCs w:val="28"/>
              </w:rPr>
              <w:t>Я готова начать работу и поэтому показываю вам этот знак (открытые ладошки).</w:t>
            </w:r>
            <w:r w:rsidR="00E61FF7">
              <w:rPr>
                <w:rFonts w:ascii="Times New Roman" w:hAnsi="Times New Roman"/>
                <w:sz w:val="28"/>
                <w:szCs w:val="28"/>
              </w:rPr>
              <w:t xml:space="preserve"> А вы готовы начать работу вместе с</w:t>
            </w:r>
            <w:r w:rsidR="00305447">
              <w:rPr>
                <w:rFonts w:ascii="Times New Roman" w:hAnsi="Times New Roman"/>
                <w:sz w:val="28"/>
                <w:szCs w:val="28"/>
              </w:rPr>
              <w:t>о</w:t>
            </w:r>
            <w:r w:rsidR="00E61FF7">
              <w:rPr>
                <w:rFonts w:ascii="Times New Roman" w:hAnsi="Times New Roman"/>
                <w:sz w:val="28"/>
                <w:szCs w:val="28"/>
              </w:rPr>
              <w:t xml:space="preserve"> мной? Если да, то о</w:t>
            </w:r>
            <w:r w:rsidRPr="00F05ECD">
              <w:rPr>
                <w:rFonts w:ascii="Times New Roman" w:hAnsi="Times New Roman"/>
                <w:sz w:val="28"/>
                <w:szCs w:val="28"/>
              </w:rPr>
              <w:t>тветьте мне</w:t>
            </w:r>
            <w:r w:rsidR="00E61FF7">
              <w:rPr>
                <w:rFonts w:ascii="Times New Roman" w:hAnsi="Times New Roman"/>
                <w:sz w:val="28"/>
                <w:szCs w:val="28"/>
              </w:rPr>
              <w:t>, пожалуйста, этим же знаком. Спасибо!</w:t>
            </w:r>
          </w:p>
          <w:p w:rsidR="00E61FF7" w:rsidRPr="00FB013D" w:rsidRDefault="00E61FF7" w:rsidP="00E61FF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так,  мы с вами разбились на четыре группы, прошу вас быть внимательными и активными, в конце урока каждая группа оценит свою работу и работу других групп по пятибалльной системе в </w:t>
            </w:r>
            <w:r w:rsidRPr="00E61FF7">
              <w:rPr>
                <w:rFonts w:ascii="Times New Roman" w:hAnsi="Times New Roman"/>
                <w:sz w:val="28"/>
                <w:szCs w:val="28"/>
                <w:u w:val="single"/>
              </w:rPr>
              <w:t>листе оценивания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E61FF7">
              <w:rPr>
                <w:rFonts w:ascii="Times New Roman" w:hAnsi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1FF7">
              <w:rPr>
                <w:rFonts w:ascii="Times New Roman" w:hAnsi="Times New Roman"/>
                <w:sz w:val="28"/>
                <w:szCs w:val="28"/>
              </w:rPr>
              <w:t xml:space="preserve"> обратите внимание,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E61FF7">
              <w:rPr>
                <w:rFonts w:ascii="Times New Roman" w:hAnsi="Times New Roman"/>
                <w:sz w:val="28"/>
                <w:szCs w:val="28"/>
              </w:rPr>
              <w:t xml:space="preserve">вас на партах лежат </w:t>
            </w:r>
            <w:r w:rsidRPr="00E61FF7">
              <w:rPr>
                <w:rFonts w:ascii="Times New Roman" w:hAnsi="Times New Roman"/>
                <w:sz w:val="28"/>
                <w:szCs w:val="28"/>
                <w:u w:val="single"/>
              </w:rPr>
              <w:t>карточки для индивидуальной и групповой работы</w:t>
            </w:r>
            <w:r w:rsidRPr="00E61FF7">
              <w:rPr>
                <w:rFonts w:ascii="Times New Roman" w:hAnsi="Times New Roman"/>
                <w:sz w:val="28"/>
                <w:szCs w:val="28"/>
              </w:rPr>
              <w:t>, к котор</w:t>
            </w:r>
            <w:r>
              <w:rPr>
                <w:rFonts w:ascii="Times New Roman" w:hAnsi="Times New Roman"/>
                <w:sz w:val="28"/>
                <w:szCs w:val="28"/>
              </w:rPr>
              <w:t>ым мы будем обращаться в течение</w:t>
            </w:r>
            <w:r w:rsidRPr="00E61FF7">
              <w:rPr>
                <w:rFonts w:ascii="Times New Roman" w:hAnsi="Times New Roman"/>
                <w:sz w:val="28"/>
                <w:szCs w:val="28"/>
              </w:rPr>
              <w:t xml:space="preserve"> урока.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767" w:type="dxa"/>
          </w:tcPr>
          <w:p w:rsidR="00D00BF8" w:rsidRDefault="00D00BF8" w:rsidP="00D00B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BF8" w:rsidRDefault="00D00BF8" w:rsidP="00D00B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BF8" w:rsidRDefault="00D00BF8" w:rsidP="00D00B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BF8" w:rsidRDefault="00D00BF8" w:rsidP="00D00B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BF8" w:rsidRDefault="00D00BF8" w:rsidP="00D00B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BF8" w:rsidRDefault="00D00BF8" w:rsidP="00D00B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BF8" w:rsidRPr="00D00BF8" w:rsidRDefault="00D00BF8" w:rsidP="00D00BF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00B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Включаются в деловой ритм урока.</w:t>
            </w:r>
          </w:p>
          <w:p w:rsidR="00F05ECD" w:rsidRPr="00C846E8" w:rsidRDefault="00F05ECD" w:rsidP="006F2B32">
            <w:pPr>
              <w:pStyle w:val="aa"/>
            </w:pPr>
          </w:p>
        </w:tc>
      </w:tr>
      <w:tr w:rsidR="00F05ECD" w:rsidRPr="00FB013D" w:rsidTr="006F2B32">
        <w:tc>
          <w:tcPr>
            <w:tcW w:w="7401" w:type="dxa"/>
          </w:tcPr>
          <w:p w:rsidR="00F05ECD" w:rsidRDefault="00F05ECD" w:rsidP="00FB0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знаний</w:t>
            </w:r>
          </w:p>
          <w:p w:rsidR="00F05ECD" w:rsidRDefault="0039767F" w:rsidP="00FB0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я знаю, что вы изучали тему </w:t>
            </w:r>
            <w:r w:rsidR="00F05ECD" w:rsidRPr="00F05ECD">
              <w:rPr>
                <w:rFonts w:ascii="Times New Roman" w:hAnsi="Times New Roman" w:cs="Times New Roman"/>
                <w:sz w:val="28"/>
                <w:szCs w:val="28"/>
              </w:rPr>
              <w:t>«Обмен веществ и энергии»</w:t>
            </w:r>
            <w:r w:rsidR="0062676C">
              <w:rPr>
                <w:rFonts w:ascii="Times New Roman" w:hAnsi="Times New Roman" w:cs="Times New Roman"/>
                <w:sz w:val="28"/>
                <w:szCs w:val="28"/>
              </w:rPr>
              <w:t>, предлагаю вам вспомнить пройденный материал.</w:t>
            </w:r>
            <w:r w:rsidR="00714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B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46C6">
              <w:rPr>
                <w:rFonts w:ascii="Times New Roman" w:hAnsi="Times New Roman" w:cs="Times New Roman"/>
                <w:sz w:val="28"/>
                <w:szCs w:val="28"/>
              </w:rPr>
              <w:t>авайте выполним следующие задания.</w:t>
            </w:r>
          </w:p>
          <w:p w:rsidR="007B5990" w:rsidRDefault="00D00BF8" w:rsidP="00FB0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BF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1C5" w:rsidRPr="00D00BF8">
              <w:rPr>
                <w:rFonts w:ascii="Times New Roman" w:hAnsi="Times New Roman" w:cs="Times New Roman"/>
                <w:b/>
                <w:sz w:val="28"/>
                <w:szCs w:val="28"/>
              </w:rPr>
              <w:t>Нера</w:t>
            </w:r>
            <w:r w:rsidR="007B5990" w:rsidRPr="00D00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дивый ученик наставил клякс, в </w:t>
            </w:r>
            <w:r w:rsidR="0039767F" w:rsidRPr="00D00BF8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предложениях</w:t>
            </w:r>
            <w:r w:rsidR="007B5990" w:rsidRPr="00D00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56998" w:rsidRPr="00D00BF8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определите</w:t>
            </w:r>
            <w:r w:rsidR="007B5990" w:rsidRPr="00D00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закрытые кляксами слова.</w:t>
            </w:r>
          </w:p>
          <w:p w:rsidR="007B5990" w:rsidRDefault="007B5990" w:rsidP="00FB0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«Обмен веществ и энергии (или </w:t>
            </w:r>
            <w:r w:rsidRPr="00D00BF8">
              <w:rPr>
                <w:rFonts w:ascii="Times New Roman" w:hAnsi="Times New Roman" w:cs="Times New Roman"/>
                <w:i/>
                <w:sz w:val="28"/>
                <w:szCs w:val="28"/>
              </w:rPr>
              <w:t>метаболизм)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совокупность всех химических </w:t>
            </w:r>
            <w:r w:rsidRPr="00D00BF8">
              <w:rPr>
                <w:rFonts w:ascii="Times New Roman" w:hAnsi="Times New Roman" w:cs="Times New Roman"/>
                <w:i/>
                <w:sz w:val="28"/>
                <w:szCs w:val="28"/>
              </w:rPr>
              <w:t>процессов,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происходящих в </w:t>
            </w:r>
            <w:r w:rsidRPr="00D00BF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обеспечивающих его развитие, жизнедеятельность, самовоспроизведение и связь </w:t>
            </w:r>
            <w:r w:rsidRPr="00D00BF8">
              <w:rPr>
                <w:rFonts w:ascii="Times New Roman" w:hAnsi="Times New Roman" w:cs="Times New Roman"/>
                <w:i/>
                <w:sz w:val="28"/>
                <w:szCs w:val="28"/>
              </w:rPr>
              <w:t>с окружающей средой.</w:t>
            </w:r>
          </w:p>
          <w:p w:rsidR="007B5990" w:rsidRDefault="007B5990" w:rsidP="00FB0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90">
              <w:rPr>
                <w:rFonts w:ascii="Times New Roman" w:hAnsi="Times New Roman" w:cs="Times New Roman"/>
                <w:sz w:val="28"/>
                <w:szCs w:val="28"/>
              </w:rPr>
              <w:t>Совокупность всех процессов биосинтеза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Протекающих в организмах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00BF8">
              <w:rPr>
                <w:rFonts w:ascii="Times New Roman" w:hAnsi="Times New Roman" w:cs="Times New Roman"/>
                <w:i/>
                <w:sz w:val="28"/>
                <w:szCs w:val="28"/>
              </w:rPr>
              <w:t>пластический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5990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5990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D00BF8">
              <w:rPr>
                <w:rFonts w:ascii="Times New Roman" w:hAnsi="Times New Roman" w:cs="Times New Roman"/>
                <w:i/>
                <w:sz w:val="28"/>
                <w:szCs w:val="28"/>
              </w:rPr>
              <w:t>ассимиляция).</w:t>
            </w:r>
            <w:proofErr w:type="gramEnd"/>
          </w:p>
          <w:p w:rsidR="007B5990" w:rsidRDefault="007B5990" w:rsidP="00FB0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90">
              <w:rPr>
                <w:rFonts w:ascii="Times New Roman" w:hAnsi="Times New Roman" w:cs="Times New Roman"/>
                <w:sz w:val="28"/>
                <w:szCs w:val="28"/>
              </w:rPr>
              <w:t>Совокупность реакций расщепления высокомолекулярных соединений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</w:t>
            </w:r>
            <w:r w:rsidR="006E0E0F" w:rsidRPr="00D00BF8">
              <w:rPr>
                <w:rFonts w:ascii="Times New Roman" w:hAnsi="Times New Roman" w:cs="Times New Roman"/>
                <w:sz w:val="28"/>
                <w:szCs w:val="28"/>
              </w:rPr>
              <w:t>называется</w:t>
            </w:r>
            <w:r w:rsidR="006E0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0BF8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5990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  <w:r w:rsidR="00D00BF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5990">
              <w:rPr>
                <w:rFonts w:ascii="Times New Roman" w:hAnsi="Times New Roman" w:cs="Times New Roman"/>
                <w:sz w:val="28"/>
                <w:szCs w:val="28"/>
              </w:rPr>
              <w:t xml:space="preserve">(или </w:t>
            </w:r>
            <w:r w:rsidRPr="00D00BF8">
              <w:rPr>
                <w:rFonts w:ascii="Times New Roman" w:hAnsi="Times New Roman" w:cs="Times New Roman"/>
                <w:i/>
                <w:sz w:val="28"/>
                <w:szCs w:val="28"/>
              </w:rPr>
              <w:t>диссимиляция).</w:t>
            </w:r>
          </w:p>
          <w:p w:rsidR="007B5990" w:rsidRDefault="007B5990" w:rsidP="00FB0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90">
              <w:rPr>
                <w:rFonts w:ascii="Times New Roman" w:hAnsi="Times New Roman" w:cs="Times New Roman"/>
                <w:sz w:val="28"/>
                <w:szCs w:val="28"/>
              </w:rPr>
              <w:t>Выделение и запасание энергии характерно для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BF8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энергетического</w:t>
            </w:r>
            <w:r w:rsidRPr="00D0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990">
              <w:rPr>
                <w:rFonts w:ascii="Times New Roman" w:hAnsi="Times New Roman" w:cs="Times New Roman"/>
                <w:sz w:val="28"/>
                <w:szCs w:val="28"/>
              </w:rPr>
              <w:t>обмена,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5990">
              <w:rPr>
                <w:rFonts w:ascii="Times New Roman" w:hAnsi="Times New Roman" w:cs="Times New Roman"/>
                <w:sz w:val="28"/>
                <w:szCs w:val="28"/>
              </w:rPr>
              <w:t>а ее поглощение для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BF8">
              <w:rPr>
                <w:rFonts w:ascii="Times New Roman" w:hAnsi="Times New Roman" w:cs="Times New Roman"/>
                <w:i/>
                <w:sz w:val="28"/>
                <w:szCs w:val="28"/>
              </w:rPr>
              <w:t>пластического.</w:t>
            </w:r>
          </w:p>
          <w:p w:rsidR="00EE3617" w:rsidRDefault="00D00BF8" w:rsidP="00FB0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2. </w:t>
            </w:r>
            <w:r w:rsidR="00F67B64">
              <w:rPr>
                <w:rFonts w:ascii="Times New Roman" w:hAnsi="Times New Roman" w:cs="Times New Roman"/>
                <w:b/>
                <w:sz w:val="28"/>
                <w:szCs w:val="28"/>
              </w:rPr>
              <w:t>Кроме</w:t>
            </w:r>
            <w:r w:rsidR="00A91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понятий</w:t>
            </w:r>
            <w:r w:rsidR="00F67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пластического и энергетического обмена</w:t>
            </w:r>
            <w:r w:rsidR="00A91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веществ есть, еще два. Напомните ка мне</w:t>
            </w:r>
            <w:r w:rsidR="00EE36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91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9136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E3617">
              <w:rPr>
                <w:rFonts w:ascii="Times New Roman" w:hAnsi="Times New Roman" w:cs="Times New Roman"/>
                <w:b/>
                <w:sz w:val="28"/>
                <w:szCs w:val="28"/>
              </w:rPr>
              <w:t>аких</w:t>
            </w:r>
            <w:proofErr w:type="gramEnd"/>
            <w:r w:rsidR="00EE3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  <w:p w:rsidR="00EE3617" w:rsidRDefault="00EE3617" w:rsidP="00FB0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BC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слайд презентации. Какая из картинок, отражает суть основного обмена веществ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EE3617" w:rsidRDefault="00EE3617" w:rsidP="00FB0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1BC" w:rsidRPr="00E651BC" w:rsidRDefault="00E651BC" w:rsidP="00FB0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ECD" w:rsidRPr="00E651BC" w:rsidRDefault="00E651BC" w:rsidP="00FB0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B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3.</w:t>
            </w:r>
            <w:r w:rsidR="00B768FE" w:rsidRPr="00E651BC">
              <w:rPr>
                <w:rFonts w:ascii="Times New Roman" w:hAnsi="Times New Roman" w:cs="Times New Roman"/>
                <w:b/>
                <w:sz w:val="28"/>
                <w:szCs w:val="28"/>
              </w:rPr>
              <w:t>От чего зависит основной обмен веществ?</w:t>
            </w:r>
          </w:p>
          <w:p w:rsidR="00B768FE" w:rsidRDefault="00B768FE" w:rsidP="00B768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Распределите персонажей в порядке убывания у них основного обмена веществ?</w:t>
            </w:r>
          </w:p>
          <w:p w:rsidR="00B768FE" w:rsidRDefault="00B768FE" w:rsidP="00FB01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Почему у детей уровень основного обмена</w:t>
            </w:r>
            <w:r w:rsidR="00572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выше, чем у взрослых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  <w:p w:rsidR="00572C1F" w:rsidRDefault="00572C1F" w:rsidP="00FB01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72C1F" w:rsidRDefault="00572C1F" w:rsidP="00FB01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72C1F" w:rsidRDefault="00572C1F" w:rsidP="00FB01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768FE" w:rsidRPr="000D1B24" w:rsidRDefault="000D1B24" w:rsidP="00FB01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</w:pPr>
            <w:r w:rsidRPr="000D1B24">
              <w:rPr>
                <w:rFonts w:ascii="Times New Roman" w:hAnsi="Times New Roman" w:cs="Times New Roman"/>
                <w:sz w:val="28"/>
              </w:rPr>
              <w:t xml:space="preserve">Как вы думаете, при каком обмене больше </w:t>
            </w:r>
            <w:proofErr w:type="spellStart"/>
            <w:r w:rsidRPr="000D1B24">
              <w:rPr>
                <w:rFonts w:ascii="Times New Roman" w:hAnsi="Times New Roman" w:cs="Times New Roman"/>
                <w:sz w:val="28"/>
              </w:rPr>
              <w:t>энергозатрат</w:t>
            </w:r>
            <w:proofErr w:type="spellEnd"/>
            <w:r w:rsidRPr="000D1B24">
              <w:rPr>
                <w:rFonts w:ascii="Times New Roman" w:hAnsi="Times New Roman" w:cs="Times New Roman"/>
                <w:sz w:val="28"/>
              </w:rPr>
              <w:t xml:space="preserve"> организма и почему?</w:t>
            </w:r>
          </w:p>
          <w:p w:rsidR="007B0F41" w:rsidRPr="00572C1F" w:rsidRDefault="00182B09" w:rsidP="00182B09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72C1F">
              <w:rPr>
                <w:rFonts w:ascii="Times New Roman" w:hAnsi="Times New Roman"/>
                <w:sz w:val="28"/>
                <w:szCs w:val="28"/>
              </w:rPr>
              <w:t xml:space="preserve">Как вы уже знаете, процессы </w:t>
            </w:r>
            <w:r w:rsidR="00572C1F" w:rsidRPr="00572C1F">
              <w:rPr>
                <w:rFonts w:ascii="Times New Roman" w:hAnsi="Times New Roman"/>
                <w:sz w:val="28"/>
                <w:szCs w:val="28"/>
              </w:rPr>
              <w:t xml:space="preserve">энергетического </w:t>
            </w:r>
            <w:r w:rsidRPr="00572C1F">
              <w:rPr>
                <w:rFonts w:ascii="Times New Roman" w:hAnsi="Times New Roman"/>
                <w:sz w:val="28"/>
                <w:szCs w:val="28"/>
              </w:rPr>
              <w:t xml:space="preserve">обмена веществ в организме сопровождаются выделением энергии. </w:t>
            </w:r>
            <w:r w:rsidRPr="00182B09">
              <w:rPr>
                <w:rFonts w:ascii="Times New Roman" w:hAnsi="Times New Roman"/>
                <w:sz w:val="28"/>
                <w:szCs w:val="28"/>
              </w:rPr>
              <w:lastRenderedPageBreak/>
              <w:t>Этот процесс непостоянный</w:t>
            </w:r>
            <w:r w:rsidRPr="00572C1F">
              <w:rPr>
                <w:rFonts w:ascii="Times New Roman" w:hAnsi="Times New Roman"/>
                <w:b/>
                <w:sz w:val="28"/>
                <w:szCs w:val="28"/>
              </w:rPr>
              <w:t xml:space="preserve">. Отчего же он зависит? Чтобы ответить на этот вопрос, я предлагаю вам поработать в </w:t>
            </w:r>
            <w:r w:rsidR="00572C1F" w:rsidRPr="00572C1F">
              <w:rPr>
                <w:rFonts w:ascii="Times New Roman" w:hAnsi="Times New Roman"/>
                <w:b/>
                <w:sz w:val="28"/>
                <w:szCs w:val="28"/>
              </w:rPr>
              <w:t xml:space="preserve">группах </w:t>
            </w:r>
            <w:r w:rsidR="00706241" w:rsidRPr="00706241">
              <w:rPr>
                <w:rFonts w:ascii="Times New Roman" w:hAnsi="Times New Roman"/>
                <w:b/>
                <w:sz w:val="28"/>
                <w:szCs w:val="28"/>
              </w:rPr>
              <w:t>над заданием</w:t>
            </w:r>
            <w:r w:rsidR="00706241">
              <w:rPr>
                <w:rFonts w:ascii="Times New Roman" w:hAnsi="Times New Roman"/>
                <w:b/>
                <w:sz w:val="28"/>
                <w:szCs w:val="28"/>
              </w:rPr>
              <w:t xml:space="preserve"> 1, Лист 1.</w:t>
            </w:r>
          </w:p>
          <w:p w:rsidR="007B0F41" w:rsidRPr="00810D81" w:rsidRDefault="00572C1F" w:rsidP="007B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группа.</w:t>
            </w:r>
            <w:r w:rsidR="007B0F41" w:rsidRPr="00810D81">
              <w:rPr>
                <w:rFonts w:ascii="Times New Roman" w:hAnsi="Times New Roman" w:cs="Times New Roman"/>
                <w:sz w:val="28"/>
                <w:szCs w:val="28"/>
              </w:rPr>
              <w:t xml:space="preserve">  Почему в меню механизатора обязательно входит борщ или суп, котлеты, сметана, компот? А в меню служащего – отварная курица, салат, чай?</w:t>
            </w:r>
            <w:r w:rsidR="007B0F41" w:rsidRPr="00810D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0F41" w:rsidRDefault="007B0F41" w:rsidP="007B0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F41" w:rsidRPr="00810D81" w:rsidRDefault="00572C1F" w:rsidP="007B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 w:rsidR="007B0F41" w:rsidRPr="002251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B0F41" w:rsidRPr="00810D81">
              <w:rPr>
                <w:rFonts w:ascii="Times New Roman" w:hAnsi="Times New Roman" w:cs="Times New Roman"/>
                <w:sz w:val="28"/>
                <w:szCs w:val="28"/>
              </w:rPr>
              <w:t xml:space="preserve">  Почему жители северных областей употребляют больше жирной пищи, чем жители юга?</w:t>
            </w:r>
            <w:r w:rsidR="007B0F41" w:rsidRPr="00810D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2B09" w:rsidRDefault="00182B09" w:rsidP="00FB01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F41" w:rsidRDefault="007B0F41" w:rsidP="00FB01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F41" w:rsidRDefault="00572C1F" w:rsidP="00FB0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r w:rsidR="007B0F41" w:rsidRPr="002251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B0F41" w:rsidRPr="00810D81">
              <w:rPr>
                <w:rFonts w:ascii="Times New Roman" w:hAnsi="Times New Roman" w:cs="Times New Roman"/>
                <w:sz w:val="28"/>
                <w:szCs w:val="28"/>
              </w:rPr>
              <w:t xml:space="preserve">  Почему, когда получаешь «2» или случается что-то неприятное, тогда пропадает аппетит?</w:t>
            </w:r>
          </w:p>
          <w:p w:rsidR="007B0F41" w:rsidRDefault="007B0F41" w:rsidP="00FB0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41" w:rsidRDefault="00572C1F" w:rsidP="007B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  <w:r w:rsidR="007B0F41" w:rsidRPr="002251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B0F41" w:rsidRPr="00810D81">
              <w:rPr>
                <w:rFonts w:ascii="Times New Roman" w:hAnsi="Times New Roman" w:cs="Times New Roman"/>
                <w:sz w:val="28"/>
                <w:szCs w:val="28"/>
              </w:rPr>
              <w:t xml:space="preserve">  Позавтракав, солдаты совершили марш-бросок на 12 км, после стреляли по мишеням. Чистили оружие. Почему учения были проведены в таком порядке?</w:t>
            </w:r>
            <w:r w:rsidR="007B0F41" w:rsidRPr="00810D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0F41" w:rsidRDefault="007B0F41" w:rsidP="00FB01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03A7" w:rsidRPr="00B768FE" w:rsidRDefault="005B03A7" w:rsidP="008B59EB">
            <w:pPr>
              <w:pStyle w:val="aa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7" w:type="dxa"/>
            <w:vAlign w:val="center"/>
          </w:tcPr>
          <w:p w:rsidR="00D00BF8" w:rsidRDefault="00D00BF8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0BF8" w:rsidRDefault="00D00BF8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0BF8" w:rsidRDefault="00D00BF8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0BF8" w:rsidRDefault="00D00BF8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0BF8" w:rsidRDefault="00D00BF8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0BF8" w:rsidRDefault="00D00BF8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5ECD" w:rsidRDefault="00F05ECD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устно выполняют предложенные задания, работая с презентацией.</w:t>
            </w:r>
          </w:p>
          <w:p w:rsidR="00B768FE" w:rsidRDefault="00B768FE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FE" w:rsidRDefault="00B768FE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FE" w:rsidRDefault="00B768FE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FE" w:rsidRDefault="00B768FE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FE" w:rsidRDefault="00B768FE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FE" w:rsidRDefault="00B768FE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FE" w:rsidRDefault="00B768FE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FE" w:rsidRDefault="00B768FE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FE" w:rsidRDefault="00B768FE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FE" w:rsidRDefault="00B768FE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FE" w:rsidRDefault="00B768FE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FE" w:rsidRDefault="00EE3617" w:rsidP="00E651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 обмен и общий обмен.</w:t>
            </w:r>
          </w:p>
          <w:p w:rsidR="00B768FE" w:rsidRDefault="00B768FE" w:rsidP="00AA3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FE" w:rsidRDefault="00EE3617" w:rsidP="00EE36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Изображение мужчины в покое.</w:t>
            </w:r>
          </w:p>
          <w:p w:rsidR="00B768FE" w:rsidRPr="00572C1F" w:rsidRDefault="00B768FE" w:rsidP="00B768F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572C1F">
              <w:rPr>
                <w:rFonts w:ascii="Times New Roman" w:hAnsi="Times New Roman"/>
                <w:b/>
                <w:i/>
                <w:sz w:val="28"/>
                <w:szCs w:val="28"/>
              </w:rPr>
              <w:t>Основной обмен</w:t>
            </w:r>
            <w:r w:rsidRPr="00572C1F">
              <w:rPr>
                <w:rFonts w:ascii="Times New Roman" w:hAnsi="Times New Roman"/>
                <w:i/>
                <w:sz w:val="28"/>
                <w:szCs w:val="28"/>
              </w:rPr>
              <w:t xml:space="preserve"> – энергетические затраты, идущие на поддержание жизни организма в покое.</w:t>
            </w:r>
          </w:p>
          <w:p w:rsidR="00B768FE" w:rsidRPr="00572C1F" w:rsidRDefault="00EE3617" w:rsidP="00B768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Занятая женщина - </w:t>
            </w:r>
            <w:r w:rsidR="00B768FE" w:rsidRPr="00572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Общий обмен</w:t>
            </w:r>
            <w:r w:rsidR="00B768FE" w:rsidRPr="00572C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это энергетические затраты при активной жизнедеятельности организма.</w:t>
            </w:r>
          </w:p>
          <w:p w:rsidR="00B768FE" w:rsidRPr="00572C1F" w:rsidRDefault="00B768FE" w:rsidP="00B768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C1F">
              <w:rPr>
                <w:rFonts w:ascii="Times New Roman" w:hAnsi="Times New Roman" w:cs="Times New Roman"/>
                <w:i/>
                <w:sz w:val="28"/>
                <w:szCs w:val="28"/>
              </w:rPr>
              <w:t>От возраста, от пола?</w:t>
            </w:r>
          </w:p>
          <w:p w:rsidR="00572C1F" w:rsidRDefault="00572C1F" w:rsidP="00B76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C1F" w:rsidRDefault="00572C1F" w:rsidP="00B76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8FE" w:rsidRPr="00B768FE" w:rsidRDefault="00B768FE" w:rsidP="00B76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FE">
              <w:rPr>
                <w:rFonts w:ascii="Times New Roman" w:hAnsi="Times New Roman" w:cs="Times New Roman"/>
                <w:sz w:val="28"/>
                <w:szCs w:val="28"/>
              </w:rPr>
              <w:t>У детей основной обмен больше, чем у взрослых, что связано с процессами роста и развития.</w:t>
            </w:r>
          </w:p>
          <w:p w:rsidR="00B768FE" w:rsidRDefault="00B768FE" w:rsidP="00B7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8FE">
              <w:rPr>
                <w:rFonts w:ascii="Times New Roman" w:hAnsi="Times New Roman" w:cs="Times New Roman"/>
                <w:sz w:val="28"/>
                <w:szCs w:val="28"/>
              </w:rPr>
              <w:t>У мужчин основной обмен несколько выше</w:t>
            </w:r>
            <w:r w:rsidR="00572C1F">
              <w:rPr>
                <w:rFonts w:ascii="Times New Roman" w:hAnsi="Times New Roman" w:cs="Times New Roman"/>
                <w:sz w:val="28"/>
                <w:szCs w:val="28"/>
              </w:rPr>
              <w:t xml:space="preserve"> (связанно с количеством мышечной массы в теле)</w:t>
            </w:r>
            <w:r w:rsidRPr="00B768FE">
              <w:rPr>
                <w:rFonts w:ascii="Times New Roman" w:hAnsi="Times New Roman" w:cs="Times New Roman"/>
                <w:sz w:val="28"/>
                <w:szCs w:val="28"/>
              </w:rPr>
              <w:t>, чем у женщин.</w:t>
            </w:r>
          </w:p>
          <w:p w:rsidR="00B768FE" w:rsidRDefault="00B768FE" w:rsidP="00B7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старости основной обмен снижается.</w:t>
            </w:r>
          </w:p>
          <w:p w:rsidR="007B0F41" w:rsidRPr="000D1B24" w:rsidRDefault="000D1B24" w:rsidP="00B768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D1B24">
              <w:rPr>
                <w:rFonts w:ascii="Times New Roman" w:hAnsi="Times New Roman" w:cs="Times New Roman"/>
                <w:sz w:val="28"/>
              </w:rPr>
              <w:t xml:space="preserve">При общем обмене будет больше </w:t>
            </w:r>
            <w:proofErr w:type="spellStart"/>
            <w:r w:rsidRPr="000D1B24">
              <w:rPr>
                <w:rFonts w:ascii="Times New Roman" w:hAnsi="Times New Roman" w:cs="Times New Roman"/>
                <w:sz w:val="28"/>
              </w:rPr>
              <w:t>энергозатрат</w:t>
            </w:r>
            <w:proofErr w:type="spellEnd"/>
            <w:r w:rsidRPr="000D1B24">
              <w:rPr>
                <w:rFonts w:ascii="Times New Roman" w:hAnsi="Times New Roman" w:cs="Times New Roman"/>
                <w:sz w:val="28"/>
              </w:rPr>
              <w:t>, т.к. мы активны: бегаем, ходим, работаем, кушаем и т.д.</w:t>
            </w:r>
          </w:p>
          <w:p w:rsidR="007B0F41" w:rsidRDefault="007B0F41" w:rsidP="00B7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41" w:rsidRDefault="007B0F41" w:rsidP="00B7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41" w:rsidRDefault="007B0F41" w:rsidP="00B7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41" w:rsidRDefault="007B0F41" w:rsidP="00B7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C1F" w:rsidRDefault="00572C1F" w:rsidP="007B0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41" w:rsidRPr="00810D81" w:rsidRDefault="007B0F41" w:rsidP="007B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1F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D81">
              <w:rPr>
                <w:rFonts w:ascii="Times New Roman" w:hAnsi="Times New Roman" w:cs="Times New Roman"/>
                <w:sz w:val="28"/>
                <w:szCs w:val="28"/>
              </w:rPr>
              <w:t>Механизатор выполняет тяжелую работу, затрачивает много сил, а труд служащего не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бует больших физических затрат. </w:t>
            </w:r>
            <w:r w:rsidRPr="00810D81">
              <w:rPr>
                <w:rFonts w:ascii="Times New Roman" w:hAnsi="Times New Roman" w:cs="Times New Roman"/>
                <w:sz w:val="28"/>
                <w:szCs w:val="28"/>
              </w:rPr>
              <w:t>Вывод: обмен веществ и энергии зависит от интенсивности мышечной работы.</w:t>
            </w:r>
          </w:p>
          <w:p w:rsidR="007B0F41" w:rsidRPr="00810D81" w:rsidRDefault="007B0F41" w:rsidP="007B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1F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D81">
              <w:rPr>
                <w:rFonts w:ascii="Times New Roman" w:hAnsi="Times New Roman" w:cs="Times New Roman"/>
                <w:sz w:val="28"/>
                <w:szCs w:val="28"/>
              </w:rPr>
              <w:t>На Севере очень холодно и много энергии уходит в виде тепла в окружающую среду. Жиры являю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богатым источником энергии. </w:t>
            </w:r>
            <w:r w:rsidRPr="00810D81">
              <w:rPr>
                <w:rFonts w:ascii="Times New Roman" w:hAnsi="Times New Roman" w:cs="Times New Roman"/>
                <w:sz w:val="28"/>
                <w:szCs w:val="28"/>
              </w:rPr>
              <w:t>Вывод: Обмен веществ зависит от климатических условий.</w:t>
            </w:r>
          </w:p>
          <w:p w:rsidR="007B0F41" w:rsidRPr="00810D81" w:rsidRDefault="007B0F41" w:rsidP="007B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1F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0D81">
              <w:rPr>
                <w:rFonts w:ascii="Times New Roman" w:hAnsi="Times New Roman" w:cs="Times New Roman"/>
                <w:sz w:val="28"/>
                <w:szCs w:val="28"/>
              </w:rPr>
              <w:t>Когда получаешь «2»,т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появляется плохое настроение. </w:t>
            </w:r>
            <w:r w:rsidRPr="00810D81">
              <w:rPr>
                <w:rFonts w:ascii="Times New Roman" w:hAnsi="Times New Roman" w:cs="Times New Roman"/>
                <w:sz w:val="28"/>
                <w:szCs w:val="28"/>
              </w:rPr>
              <w:t>Вывод: Обмен веществ и энергии зависит от эмоционального состояния человека.</w:t>
            </w:r>
          </w:p>
          <w:p w:rsidR="007B0F41" w:rsidRPr="00810D81" w:rsidRDefault="007B0F41" w:rsidP="007B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1F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0D81">
              <w:rPr>
                <w:rFonts w:ascii="Times New Roman" w:hAnsi="Times New Roman" w:cs="Times New Roman"/>
                <w:sz w:val="28"/>
                <w:szCs w:val="28"/>
              </w:rPr>
              <w:t>После завтрака сил у солдат достаточно для бега. А стрельба, чистка оружия,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требует меньше затрат энергии. </w:t>
            </w:r>
            <w:r w:rsidRPr="00810D81">
              <w:rPr>
                <w:rFonts w:ascii="Times New Roman" w:hAnsi="Times New Roman" w:cs="Times New Roman"/>
                <w:sz w:val="28"/>
                <w:szCs w:val="28"/>
              </w:rPr>
              <w:t>Вывод: Обмен веществ и энергии зависит от времени приема пищи.</w:t>
            </w:r>
          </w:p>
          <w:p w:rsidR="007B0F41" w:rsidRPr="00B768FE" w:rsidRDefault="007B0F41" w:rsidP="00B7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ECD" w:rsidRPr="00FB013D" w:rsidTr="003C7ABC">
        <w:trPr>
          <w:trHeight w:val="3170"/>
        </w:trPr>
        <w:tc>
          <w:tcPr>
            <w:tcW w:w="7401" w:type="dxa"/>
          </w:tcPr>
          <w:p w:rsidR="003C7ABC" w:rsidRDefault="00F05ECD" w:rsidP="00FB013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FB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  <w:p w:rsidR="00DD6AE6" w:rsidRPr="003E1C15" w:rsidRDefault="00DD6AE6" w:rsidP="00FB01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 я хочу, вам прочитать известное изречение </w:t>
            </w:r>
            <w:r w:rsidR="003E1C15" w:rsidRPr="003E1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древнегреческого философа </w:t>
            </w:r>
            <w:r w:rsidRPr="003E1C15">
              <w:rPr>
                <w:rFonts w:ascii="Times New Roman" w:eastAsia="Calibri" w:hAnsi="Times New Roman" w:cs="Times New Roman"/>
                <w:sz w:val="28"/>
                <w:szCs w:val="28"/>
              </w:rPr>
              <w:t>Сократа</w:t>
            </w:r>
            <w:r w:rsidR="003E1C1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3C7ABC" w:rsidRPr="003C7ABC" w:rsidRDefault="003C7ABC" w:rsidP="00FB013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7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 живём не для того чтобы есть, а едим для того чтобы жить»</w:t>
            </w:r>
            <w:proofErr w:type="gramStart"/>
            <w:r w:rsidR="003E1C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3E1C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Почему именно выделяется вторая часть изречения? В чем заключается древняя мудрость?</w:t>
            </w:r>
          </w:p>
          <w:p w:rsidR="003C7ABC" w:rsidRPr="003C7ABC" w:rsidRDefault="003E1C15" w:rsidP="00FB013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для того, чтобы правильно питаться, что нам нужно знать и уметь? </w:t>
            </w:r>
          </w:p>
          <w:p w:rsidR="00310B11" w:rsidRDefault="00310B11" w:rsidP="003C7ABC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310B11" w:rsidRDefault="00310B11" w:rsidP="003C7ABC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3C7ABC" w:rsidRDefault="00F05ECD" w:rsidP="003C7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Тема нашего урока</w:t>
            </w:r>
            <w:r w:rsidRPr="00FB0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3C7ABC" w:rsidRPr="00845E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557E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C7ABC">
              <w:rPr>
                <w:rFonts w:ascii="Times New Roman" w:hAnsi="Times New Roman" w:cs="Times New Roman"/>
                <w:sz w:val="28"/>
                <w:szCs w:val="28"/>
              </w:rPr>
              <w:t>нерготрат</w:t>
            </w:r>
            <w:r w:rsidR="000557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3C7A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и с</w:t>
            </w:r>
            <w:r w:rsidR="003C7ABC" w:rsidRPr="00B94E94">
              <w:rPr>
                <w:rFonts w:ascii="Times New Roman" w:hAnsi="Times New Roman" w:cs="Times New Roman"/>
                <w:sz w:val="28"/>
                <w:szCs w:val="28"/>
              </w:rPr>
              <w:t>оставление пищевых рационов»</w:t>
            </w:r>
            <w:r w:rsidR="003C7ABC" w:rsidRPr="00FB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ABC" w:rsidRDefault="003C7ABC" w:rsidP="003C7A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в рабочую тетрадь тему урока.</w:t>
            </w:r>
          </w:p>
          <w:p w:rsidR="00310B11" w:rsidRPr="00FB013D" w:rsidRDefault="00310B11" w:rsidP="003C7A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чему мы должны будем научиться сегодня на уроке?</w:t>
            </w:r>
          </w:p>
          <w:p w:rsidR="00F05ECD" w:rsidRDefault="00F05ECD" w:rsidP="00FB01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FB01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аша цель на уроке:</w:t>
            </w:r>
          </w:p>
          <w:p w:rsidR="00F05ECD" w:rsidRPr="003C7ABC" w:rsidRDefault="003C7ABC" w:rsidP="003C7A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ABC"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 составлять пищевые рационы в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C7ABC">
              <w:rPr>
                <w:rFonts w:ascii="Times New Roman" w:eastAsia="Calibri" w:hAnsi="Times New Roman" w:cs="Times New Roman"/>
                <w:sz w:val="28"/>
                <w:szCs w:val="28"/>
              </w:rPr>
              <w:t>тветствии с при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C7ABC">
              <w:rPr>
                <w:rFonts w:ascii="Times New Roman" w:eastAsia="Calibri" w:hAnsi="Times New Roman" w:cs="Times New Roman"/>
                <w:sz w:val="28"/>
                <w:szCs w:val="28"/>
              </w:rPr>
              <w:t>ципами рационального питания</w:t>
            </w:r>
          </w:p>
        </w:tc>
        <w:tc>
          <w:tcPr>
            <w:tcW w:w="7767" w:type="dxa"/>
            <w:vAlign w:val="center"/>
          </w:tcPr>
          <w:p w:rsidR="00F05ECD" w:rsidRPr="00FB013D" w:rsidRDefault="00F05ECD" w:rsidP="00310B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Учащиеся высказывают свои предположения.</w:t>
            </w:r>
          </w:p>
          <w:p w:rsidR="00F05ECD" w:rsidRPr="00FB013D" w:rsidRDefault="00F05ECD" w:rsidP="00FB01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поставленный вопрос</w:t>
            </w:r>
          </w:p>
          <w:p w:rsidR="00F05ECD" w:rsidRDefault="00F05ECD" w:rsidP="00FB01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Формулируют тему и цель урока, записывают в тетради дату и тему урока.</w:t>
            </w:r>
          </w:p>
          <w:p w:rsidR="003C7ABC" w:rsidRPr="00FB013D" w:rsidRDefault="003C7ABC" w:rsidP="00FB01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5ECD" w:rsidRDefault="003E1C15" w:rsidP="00FB01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Чтобы быть здоровым и прожить долго и счастливо, необходимо правильно питаться. Получаемая и расходуемая энергия должны быть в равновесии.</w:t>
            </w:r>
          </w:p>
          <w:p w:rsidR="00310B11" w:rsidRDefault="00310B11" w:rsidP="00FB01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0B11" w:rsidRDefault="00310B11" w:rsidP="00FB01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0B11" w:rsidRDefault="00310B11" w:rsidP="00FB01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0B11" w:rsidRDefault="00310B11" w:rsidP="00FB01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0B11" w:rsidRDefault="00310B11" w:rsidP="00FB01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7D67" w:rsidRDefault="00310B11" w:rsidP="00310B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Знать нормы питания, уметь составлять пищевой рацион.</w:t>
            </w:r>
          </w:p>
          <w:p w:rsidR="002C7D67" w:rsidRDefault="002C7D67" w:rsidP="00FB01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7D67" w:rsidRPr="00FB013D" w:rsidRDefault="002C7D67" w:rsidP="00FB01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05ECD" w:rsidRPr="00FB013D" w:rsidTr="006F2B32">
        <w:trPr>
          <w:trHeight w:val="2250"/>
        </w:trPr>
        <w:tc>
          <w:tcPr>
            <w:tcW w:w="7401" w:type="dxa"/>
            <w:tcBorders>
              <w:bottom w:val="single" w:sz="4" w:space="0" w:color="auto"/>
            </w:tcBorders>
          </w:tcPr>
          <w:p w:rsidR="006B78CB" w:rsidRPr="006B78CB" w:rsidRDefault="00F05ECD" w:rsidP="00FB0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Pr="006B7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Применение знаний и умений в новой ситуации</w:t>
            </w:r>
            <w:r w:rsidR="000D1B24" w:rsidRPr="006B7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0D1B24" w:rsidRPr="006B78C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 открытие новых знаний.</w:t>
            </w:r>
            <w:r w:rsidR="006B78CB" w:rsidRPr="006B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5372" w:rsidRDefault="006B78CB" w:rsidP="00BF5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CB">
              <w:rPr>
                <w:rFonts w:ascii="Times New Roman" w:hAnsi="Times New Roman" w:cs="Times New Roman"/>
                <w:sz w:val="28"/>
                <w:szCs w:val="28"/>
              </w:rPr>
              <w:t>Прежде чем приступить к составлению пищевых рационов, давайте разберемся с основными п</w:t>
            </w:r>
            <w:r w:rsidR="009636C9">
              <w:rPr>
                <w:rFonts w:ascii="Times New Roman" w:hAnsi="Times New Roman" w:cs="Times New Roman"/>
                <w:sz w:val="28"/>
                <w:szCs w:val="28"/>
              </w:rPr>
              <w:t>ринципами рационального питания, ведь это так важно для сохранения здоровья!</w:t>
            </w:r>
            <w:r w:rsidR="003540EC" w:rsidRPr="00C846E8">
              <w:t xml:space="preserve"> </w:t>
            </w:r>
          </w:p>
          <w:p w:rsidR="00BF5372" w:rsidRDefault="009636C9" w:rsidP="00BF5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так, </w:t>
            </w:r>
            <w:r w:rsidRPr="008B59EB">
              <w:rPr>
                <w:rFonts w:ascii="Times New Roman" w:hAnsi="Times New Roman" w:cs="Times New Roman"/>
                <w:b/>
                <w:sz w:val="28"/>
                <w:szCs w:val="28"/>
              </w:rPr>
              <w:t>1 принцип здорового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посмотрите на изображение слайда презентации, и сформулируйте его</w:t>
            </w:r>
          </w:p>
          <w:p w:rsidR="00B903BB" w:rsidRDefault="00B903BB" w:rsidP="00FB01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903BB" w:rsidRDefault="008B59EB" w:rsidP="00FB01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чаша с продуктами опуститься, к чему это приведет?</w:t>
            </w:r>
          </w:p>
          <w:p w:rsidR="00B903BB" w:rsidRDefault="00B903BB" w:rsidP="00FB01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903BB" w:rsidRDefault="00B903BB" w:rsidP="00FB01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903BB" w:rsidRDefault="00B903BB" w:rsidP="00FB01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903BB" w:rsidRDefault="00B903BB" w:rsidP="00FB01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903BB" w:rsidRDefault="00B903BB" w:rsidP="00FB01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B59EB" w:rsidRDefault="008B59EB" w:rsidP="00FB01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B59EB" w:rsidRDefault="008B59EB" w:rsidP="00FB01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F5372" w:rsidRPr="008B59EB" w:rsidRDefault="00BF5372" w:rsidP="00FB013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9EB">
              <w:rPr>
                <w:rFonts w:ascii="Times New Roman" w:hAnsi="Times New Roman" w:cs="Times New Roman"/>
                <w:b/>
                <w:sz w:val="28"/>
              </w:rPr>
              <w:t>Таблица 1.</w:t>
            </w:r>
            <w:r w:rsidRPr="008B59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Суточная потребность школьников в энергии, питательных веществах</w:t>
            </w:r>
          </w:p>
          <w:p w:rsidR="008B59EB" w:rsidRPr="008B59EB" w:rsidRDefault="008B59EB" w:rsidP="00FB01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Какое количество энергии вы должны получить за сутки, в </w:t>
            </w:r>
            <w:r w:rsidRPr="008B59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соответствии с вашим возрастом и полом. В соответ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ствии с 1</w:t>
            </w:r>
            <w:r w:rsidRPr="008B5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принципом не больше.</w:t>
            </w:r>
          </w:p>
          <w:p w:rsidR="008B59EB" w:rsidRDefault="008B59EB" w:rsidP="006B78C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8B59EB" w:rsidRDefault="008B59EB" w:rsidP="006B78C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B59EB">
              <w:rPr>
                <w:rFonts w:ascii="Times New Roman" w:hAnsi="Times New Roman"/>
                <w:b/>
                <w:sz w:val="28"/>
                <w:szCs w:val="28"/>
              </w:rPr>
              <w:t>2 принцип здорового питания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9EB" w:rsidRDefault="008B59EB" w:rsidP="006B78C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</w:t>
            </w:r>
            <w:r w:rsidR="006101DE">
              <w:rPr>
                <w:rFonts w:ascii="Times New Roman" w:hAnsi="Times New Roman"/>
                <w:sz w:val="28"/>
                <w:szCs w:val="28"/>
              </w:rPr>
              <w:t>та вам знакома пирамида питания? Какой принцип питания она отражает?</w:t>
            </w:r>
          </w:p>
          <w:p w:rsidR="00FB7DD1" w:rsidRDefault="00FB7DD1" w:rsidP="006B78C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B7DD1" w:rsidRDefault="00FB7DD1" w:rsidP="006B78C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6B78CB" w:rsidRDefault="00FB7DD1" w:rsidP="006B78C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FB7DD1">
              <w:rPr>
                <w:rFonts w:ascii="Times New Roman" w:hAnsi="Times New Roman"/>
                <w:b/>
                <w:sz w:val="28"/>
                <w:szCs w:val="28"/>
              </w:rPr>
              <w:t>Энергоемкость</w:t>
            </w:r>
            <w:r w:rsidR="006B78CB" w:rsidRPr="00FB7D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78CB" w:rsidRPr="00BF5372">
              <w:rPr>
                <w:rFonts w:ascii="Times New Roman" w:hAnsi="Times New Roman"/>
                <w:b/>
                <w:sz w:val="28"/>
                <w:szCs w:val="28"/>
              </w:rPr>
              <w:t>1г белка или углеводов освобождается 4,1ккал или 17,18кДж, а при сжигании 1г жира- 9,3ккал или 38,96кДж.</w:t>
            </w:r>
          </w:p>
          <w:p w:rsidR="00FB7DD1" w:rsidRDefault="00FB7DD1" w:rsidP="00FB7DD1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7DD1" w:rsidRPr="00FB7DD1" w:rsidRDefault="00FB7DD1" w:rsidP="00FB7DD1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FB7DD1">
              <w:rPr>
                <w:rFonts w:ascii="Times New Roman" w:hAnsi="Times New Roman"/>
                <w:b/>
                <w:sz w:val="28"/>
                <w:szCs w:val="28"/>
              </w:rPr>
              <w:t>Третий принцип  здорового питания</w:t>
            </w:r>
          </w:p>
          <w:p w:rsidR="00FB7DD1" w:rsidRDefault="00FB7DD1" w:rsidP="006B78C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12AD" w:rsidRDefault="00BF5372" w:rsidP="00A712AD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7DD1">
              <w:rPr>
                <w:b/>
                <w:sz w:val="28"/>
                <w:szCs w:val="28"/>
              </w:rPr>
              <w:t xml:space="preserve">Таблица </w:t>
            </w:r>
            <w:r w:rsidRPr="00FB7DD1">
              <w:rPr>
                <w:b/>
                <w:bCs/>
                <w:sz w:val="28"/>
                <w:szCs w:val="28"/>
              </w:rPr>
              <w:t>Примерное распределение калорийности суточного режима (в %)</w:t>
            </w:r>
            <w:r w:rsidR="00FB7DD1">
              <w:rPr>
                <w:sz w:val="28"/>
                <w:szCs w:val="28"/>
              </w:rPr>
              <w:t xml:space="preserve"> Какое высказывание приходит на ум, при таком распределении калорий в течени</w:t>
            </w:r>
            <w:proofErr w:type="gramStart"/>
            <w:r w:rsidR="00FB7DD1">
              <w:rPr>
                <w:sz w:val="28"/>
                <w:szCs w:val="28"/>
              </w:rPr>
              <w:t>и</w:t>
            </w:r>
            <w:proofErr w:type="gramEnd"/>
            <w:r w:rsidR="00FB7DD1">
              <w:rPr>
                <w:sz w:val="28"/>
                <w:szCs w:val="28"/>
              </w:rPr>
              <w:t xml:space="preserve"> дня? «Завтрак съешь сам,</w:t>
            </w:r>
            <w:r w:rsidR="00FB7DD1">
              <w:t xml:space="preserve"> </w:t>
            </w:r>
            <w:r w:rsidR="00FB7DD1" w:rsidRPr="00BF5372">
              <w:rPr>
                <w:sz w:val="28"/>
                <w:szCs w:val="28"/>
              </w:rPr>
              <w:t>обед раздели с другом, а ужин отдай врагу».</w:t>
            </w:r>
            <w:r w:rsidR="00EE3D09">
              <w:rPr>
                <w:sz w:val="28"/>
                <w:szCs w:val="28"/>
              </w:rPr>
              <w:t xml:space="preserve">  </w:t>
            </w:r>
            <w:r w:rsidR="00FB7DD1" w:rsidRPr="00BF5372">
              <w:rPr>
                <w:sz w:val="28"/>
                <w:szCs w:val="28"/>
              </w:rPr>
              <w:t>Она подходит к общим правилам питания, которые должен знать человек.</w:t>
            </w:r>
          </w:p>
          <w:p w:rsidR="00FB7DD1" w:rsidRDefault="00EE3D09" w:rsidP="00A712AD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B7DD1" w:rsidRDefault="00FB7DD1" w:rsidP="00A712AD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B7DD1" w:rsidRDefault="00FB7DD1" w:rsidP="00A712AD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B7DD1" w:rsidRDefault="00FB7DD1" w:rsidP="00A712AD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B7DD1" w:rsidRDefault="00EE3D09" w:rsidP="009F09A4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Отвечая на </w:t>
            </w:r>
            <w:proofErr w:type="gramStart"/>
            <w:r>
              <w:rPr>
                <w:sz w:val="28"/>
                <w:szCs w:val="28"/>
              </w:rPr>
              <w:t>вопрос про механизатора</w:t>
            </w:r>
            <w:proofErr w:type="gramEnd"/>
            <w:r>
              <w:rPr>
                <w:sz w:val="28"/>
                <w:szCs w:val="28"/>
              </w:rPr>
              <w:t xml:space="preserve"> и служащего, мы уже сделали вывод о то, что  </w:t>
            </w:r>
            <w:r w:rsidRPr="00810D81">
              <w:rPr>
                <w:sz w:val="28"/>
                <w:szCs w:val="28"/>
              </w:rPr>
              <w:t>обмен веществ и энергии зависит от интенсивности мышечной работы.</w:t>
            </w:r>
            <w:r>
              <w:rPr>
                <w:sz w:val="28"/>
                <w:szCs w:val="28"/>
              </w:rPr>
              <w:t xml:space="preserve"> </w:t>
            </w:r>
          </w:p>
          <w:p w:rsidR="00FB7DD1" w:rsidRDefault="00FB7DD1" w:rsidP="00A712AD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5372" w:rsidRDefault="00BF5372" w:rsidP="006B78C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ECD" w:rsidRPr="006B78CB" w:rsidRDefault="00F05ECD" w:rsidP="000D1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7" w:type="dxa"/>
            <w:tcBorders>
              <w:bottom w:val="single" w:sz="4" w:space="0" w:color="auto"/>
            </w:tcBorders>
            <w:vAlign w:val="center"/>
          </w:tcPr>
          <w:p w:rsidR="00625895" w:rsidRPr="006B78CB" w:rsidRDefault="00625895" w:rsidP="00903E1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B78CB" w:rsidRPr="006B78CB" w:rsidRDefault="006B78CB" w:rsidP="00903E1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F5372" w:rsidRDefault="00BF5372" w:rsidP="0090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72" w:rsidRDefault="00BF5372" w:rsidP="0090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72" w:rsidRDefault="00BF5372" w:rsidP="0090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72" w:rsidRDefault="00BF5372" w:rsidP="0090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9EB" w:rsidRDefault="009636C9" w:rsidP="00903E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963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авновесие получаемой и расходуемой энергии. </w:t>
            </w:r>
          </w:p>
          <w:p w:rsidR="008B59EB" w:rsidRDefault="008B59EB" w:rsidP="00903E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B59EB" w:rsidRDefault="008B59EB" w:rsidP="00903E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F5372" w:rsidRPr="009636C9" w:rsidRDefault="009636C9" w:rsidP="00903E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Если организм получает энергии больше, чем расходует, то </w:t>
            </w:r>
            <w:r w:rsidRPr="009636C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есть</w:t>
            </w:r>
            <w:r w:rsidRPr="00963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если </w:t>
            </w:r>
            <w:r w:rsidRPr="009636C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мы</w:t>
            </w:r>
            <w:r w:rsidRPr="00963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получаем пищи больше, чем это необходимо для нормального развития человека, для работы и хорошего самочувствия, - </w:t>
            </w:r>
            <w:r w:rsidRPr="009636C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мы</w:t>
            </w:r>
            <w:r w:rsidRPr="00963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полнеем. Сейчас более трети населения нашей страны, включая детей, имеет лишний вес. А причина одна - избыточное питание, что в итоге приводит к атеросклерозу, ишемической болезни сердца, гипертонии, сахарному диабету, целому ряду других недугов. </w:t>
            </w:r>
          </w:p>
          <w:p w:rsidR="00BF5372" w:rsidRDefault="00BF5372" w:rsidP="0090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72" w:rsidRDefault="00BF5372" w:rsidP="0090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9EB" w:rsidRDefault="008B59EB" w:rsidP="00903E16">
            <w:pPr>
              <w:rPr>
                <w:rFonts w:ascii="Verdana" w:hAnsi="Verdana"/>
                <w:color w:val="444444"/>
                <w:sz w:val="23"/>
                <w:szCs w:val="23"/>
                <w:shd w:val="clear" w:color="auto" w:fill="FFFFFF"/>
              </w:rPr>
            </w:pPr>
          </w:p>
          <w:p w:rsidR="008B59EB" w:rsidRDefault="008B59EB" w:rsidP="00903E16">
            <w:pPr>
              <w:rPr>
                <w:rFonts w:ascii="Verdana" w:hAnsi="Verdana"/>
                <w:color w:val="444444"/>
                <w:sz w:val="23"/>
                <w:szCs w:val="23"/>
                <w:shd w:val="clear" w:color="auto" w:fill="FFFFFF"/>
              </w:rPr>
            </w:pPr>
          </w:p>
          <w:p w:rsidR="008B59EB" w:rsidRDefault="008B59EB" w:rsidP="00903E16">
            <w:pPr>
              <w:rPr>
                <w:rFonts w:ascii="Verdana" w:hAnsi="Verdana"/>
                <w:color w:val="444444"/>
                <w:sz w:val="23"/>
                <w:szCs w:val="23"/>
                <w:shd w:val="clear" w:color="auto" w:fill="FFFFFF"/>
              </w:rPr>
            </w:pPr>
          </w:p>
          <w:p w:rsidR="008B59EB" w:rsidRDefault="008B59EB" w:rsidP="00903E16">
            <w:pPr>
              <w:rPr>
                <w:rFonts w:ascii="Verdana" w:hAnsi="Verdana"/>
                <w:color w:val="444444"/>
                <w:sz w:val="23"/>
                <w:szCs w:val="23"/>
                <w:shd w:val="clear" w:color="auto" w:fill="FFFFFF"/>
              </w:rPr>
            </w:pPr>
          </w:p>
          <w:p w:rsidR="006101DE" w:rsidRDefault="006101DE" w:rsidP="0061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(Сбалансированное соотношение белков, жиров и углеводов)</w:t>
            </w:r>
          </w:p>
          <w:p w:rsidR="00BF5372" w:rsidRPr="006101DE" w:rsidRDefault="006101DE" w:rsidP="00903E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9636C9" w:rsidRPr="00610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оответствие химического состава рациона физиологическим потребностям организма в пищевых веществах. Питание должно быть разнообразным и обеспечивать потребности в белках, жирах, углеводах, витаминах, минеральных веществах, пищевых волокнах. Многие из этих веществ незаменимы, поскольку не образуются в организме, а поступают только с пищей.</w:t>
            </w:r>
          </w:p>
          <w:p w:rsidR="00BF5372" w:rsidRDefault="00BF5372" w:rsidP="0090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372" w:rsidRDefault="00FB7DD1" w:rsidP="0090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Достаточное потребление воды</w:t>
            </w:r>
          </w:p>
          <w:p w:rsidR="00BF5372" w:rsidRDefault="00BF5372" w:rsidP="0090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DD1" w:rsidRPr="00FB7DD1" w:rsidRDefault="00FB7DD1" w:rsidP="00FB7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съешь сам,</w:t>
            </w:r>
            <w:r>
              <w:t xml:space="preserve"> </w:t>
            </w:r>
            <w:r w:rsidRPr="00BF5372">
              <w:rPr>
                <w:sz w:val="28"/>
                <w:szCs w:val="28"/>
              </w:rPr>
              <w:t>обед раздели с другом, а ужин отдай врагу».</w:t>
            </w:r>
          </w:p>
          <w:p w:rsidR="00BF5372" w:rsidRDefault="00BF5372" w:rsidP="0090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372">
              <w:rPr>
                <w:rFonts w:ascii="Times New Roman" w:hAnsi="Times New Roman" w:cs="Times New Roman"/>
                <w:sz w:val="28"/>
                <w:szCs w:val="28"/>
              </w:rPr>
              <w:t>Обязательно завтракать, т.к. впереди целый рабочий день</w:t>
            </w:r>
            <w:proofErr w:type="gramStart"/>
            <w:r w:rsidRPr="00BF5372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A712AD" w:rsidRPr="00FB7DD1" w:rsidRDefault="00FB7DD1" w:rsidP="00903E16">
            <w:pP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</w:pPr>
            <w:r w:rsidRPr="00FB7D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0"/>
                <w:shd w:val="clear" w:color="auto" w:fill="FFFFFF"/>
              </w:rPr>
              <w:t>Обед</w:t>
            </w:r>
            <w:r w:rsidRPr="00FB7DD1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> надо подавать в умеренном количестве, вот и рекомендуют его </w:t>
            </w:r>
            <w:r w:rsidRPr="00FB7D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0"/>
                <w:shd w:val="clear" w:color="auto" w:fill="FFFFFF"/>
              </w:rPr>
              <w:t>разделить</w:t>
            </w:r>
            <w:r w:rsidRPr="00FB7DD1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> </w:t>
            </w:r>
            <w:r w:rsidRPr="00FB7D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0"/>
                <w:shd w:val="clear" w:color="auto" w:fill="FFFFFF"/>
              </w:rPr>
              <w:t>с</w:t>
            </w:r>
            <w:r w:rsidRPr="00FB7DD1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> </w:t>
            </w:r>
            <w:r w:rsidRPr="00FB7D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0"/>
                <w:shd w:val="clear" w:color="auto" w:fill="FFFFFF"/>
              </w:rPr>
              <w:t>другом</w:t>
            </w:r>
            <w:r w:rsidRPr="00FB7DD1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 xml:space="preserve">, имеется </w:t>
            </w:r>
            <w:proofErr w:type="gramStart"/>
            <w:r w:rsidRPr="00FB7DD1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>ввиду</w:t>
            </w:r>
            <w:proofErr w:type="gramEnd"/>
            <w:r w:rsidRPr="00FB7DD1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> </w:t>
            </w:r>
            <w:r w:rsidRPr="00FB7D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0"/>
                <w:shd w:val="clear" w:color="auto" w:fill="FFFFFF"/>
              </w:rPr>
              <w:t>съесть</w:t>
            </w:r>
            <w:r w:rsidRPr="00FB7DD1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> лишь половину из того, что планировал. Ну, а от </w:t>
            </w:r>
            <w:r w:rsidRPr="00FB7D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0"/>
                <w:shd w:val="clear" w:color="auto" w:fill="FFFFFF"/>
              </w:rPr>
              <w:t>ужина</w:t>
            </w:r>
            <w:r w:rsidRPr="00FB7DD1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> лучше вообще отказаться, так полезнее для здоровья, организм должен ночью отдыхать, а не переваривать пищу</w:t>
            </w:r>
          </w:p>
          <w:p w:rsidR="00A712AD" w:rsidRDefault="00A712AD" w:rsidP="0090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AD" w:rsidRDefault="00A712AD" w:rsidP="0090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AD" w:rsidRDefault="00A712AD" w:rsidP="0090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AD" w:rsidRDefault="00A712AD" w:rsidP="0090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AD" w:rsidRPr="00BF5372" w:rsidRDefault="00A712AD" w:rsidP="00903E1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05ECD" w:rsidRPr="00FB013D" w:rsidTr="006F2B32">
        <w:trPr>
          <w:trHeight w:val="660"/>
        </w:trPr>
        <w:tc>
          <w:tcPr>
            <w:tcW w:w="7401" w:type="dxa"/>
            <w:tcBorders>
              <w:top w:val="single" w:sz="4" w:space="0" w:color="auto"/>
            </w:tcBorders>
          </w:tcPr>
          <w:p w:rsidR="00F05ECD" w:rsidRPr="00FB013D" w:rsidRDefault="00F05ECD" w:rsidP="00FB0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ECD" w:rsidRDefault="00F05ECD" w:rsidP="00FB0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5. Физкультминутка</w:t>
            </w:r>
          </w:p>
          <w:p w:rsidR="0069630F" w:rsidRPr="000523EF" w:rsidRDefault="000C0B28" w:rsidP="00FB01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 кто у вас самый спортивный в классе? Попрошу вас выйти и провести вместе со мной физкультминутку.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F05ECD" w:rsidRPr="00FB013D" w:rsidRDefault="00F05ECD" w:rsidP="00FB01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Учащиеся </w:t>
            </w:r>
            <w:r w:rsidRPr="00FB01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поднимаются с мест,</w:t>
            </w:r>
            <w:r w:rsidR="000C0B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повторяют действия за учителем и учеником</w:t>
            </w:r>
          </w:p>
        </w:tc>
      </w:tr>
      <w:tr w:rsidR="00F05ECD" w:rsidRPr="00FB013D" w:rsidTr="006F2B32">
        <w:tc>
          <w:tcPr>
            <w:tcW w:w="7401" w:type="dxa"/>
          </w:tcPr>
          <w:p w:rsidR="00F05ECD" w:rsidRDefault="00F05ECD" w:rsidP="00EE3D09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7062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Закрепление знаний. Контроль усвоения.</w:t>
            </w:r>
          </w:p>
          <w:p w:rsidR="00EE3D09" w:rsidRDefault="00EE3D09" w:rsidP="00EE3D09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3D09" w:rsidRPr="00EE3D09" w:rsidRDefault="00EE3D09" w:rsidP="00EE3D0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E3D09">
              <w:rPr>
                <w:sz w:val="28"/>
                <w:szCs w:val="28"/>
              </w:rPr>
              <w:t>Отвечая на вопрос</w:t>
            </w:r>
            <w:r>
              <w:rPr>
                <w:sz w:val="28"/>
                <w:szCs w:val="28"/>
              </w:rPr>
              <w:t>,</w:t>
            </w:r>
            <w:r w:rsidRPr="00EE3D09">
              <w:rPr>
                <w:sz w:val="28"/>
                <w:szCs w:val="28"/>
              </w:rPr>
              <w:t xml:space="preserve"> про механизатора и служащего, мы уже сделали вывод о то</w:t>
            </w:r>
            <w:r w:rsidR="009F09A4">
              <w:rPr>
                <w:sz w:val="28"/>
                <w:szCs w:val="28"/>
              </w:rPr>
              <w:t>м</w:t>
            </w:r>
            <w:r w:rsidRPr="00EE3D09">
              <w:rPr>
                <w:sz w:val="28"/>
                <w:szCs w:val="28"/>
              </w:rPr>
              <w:t xml:space="preserve">, что  обмен веществ и энергии зависит от интенсивности мышечной работы. </w:t>
            </w:r>
          </w:p>
          <w:p w:rsidR="00EE3D09" w:rsidRPr="00EE3D09" w:rsidRDefault="00EE3D09" w:rsidP="00EE3D09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E3D09">
              <w:rPr>
                <w:color w:val="000000" w:themeColor="text1"/>
                <w:sz w:val="28"/>
                <w:szCs w:val="28"/>
                <w:shd w:val="clear" w:color="auto" w:fill="FFFFFF"/>
              </w:rPr>
              <w:t>В табли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це указаны усреднённые значения</w:t>
            </w:r>
            <w:r w:rsidRPr="00EE3D0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 </w:t>
            </w:r>
            <w:r w:rsidRPr="00EE3D0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строго </w:t>
            </w:r>
            <w:proofErr w:type="gramStart"/>
            <w:r w:rsidRPr="00EE3D09">
              <w:rPr>
                <w:color w:val="000000" w:themeColor="text1"/>
                <w:sz w:val="28"/>
                <w:szCs w:val="28"/>
                <w:shd w:val="clear" w:color="auto" w:fill="FFFFFF"/>
              </w:rPr>
              <w:t>привязывать</w:t>
            </w:r>
            <w:proofErr w:type="gramEnd"/>
            <w:r w:rsidRPr="00EE3D09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E3D09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различные</w:t>
            </w:r>
            <w:r w:rsidRPr="00EE3D09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E3D09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профессии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к </w:t>
            </w:r>
            <w:r w:rsidRPr="00EE3D09">
              <w:rPr>
                <w:color w:val="000000" w:themeColor="text1"/>
                <w:sz w:val="28"/>
                <w:szCs w:val="28"/>
                <w:shd w:val="clear" w:color="auto" w:fill="FFFFFF"/>
              </w:rPr>
              <w:t>определённым категориям не следует.</w:t>
            </w:r>
          </w:p>
          <w:p w:rsidR="00B5616B" w:rsidRDefault="00EE3D09" w:rsidP="00EE3D09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теперь, предлагаю поработать в группах, для этого обратимся к Листу </w:t>
            </w:r>
            <w:r w:rsidR="000C0B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групповой работы</w:t>
            </w:r>
            <w:r w:rsidR="00DE4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заданию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E3D09" w:rsidRPr="00902738" w:rsidRDefault="00EE3D09" w:rsidP="00902738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 должны будете рассчитать калорийность обеда людей разный профессий.</w:t>
            </w:r>
            <w:r w:rsidR="00902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 как речь идет о взрослых людях, возьмем трехразовое питание</w:t>
            </w:r>
          </w:p>
          <w:p w:rsidR="00EE3D09" w:rsidRDefault="00EE3D09" w:rsidP="00EE3D09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группа – рассчитывает калорийность обеда для работников интеллектуального труда.</w:t>
            </w:r>
          </w:p>
          <w:p w:rsidR="00EE3D09" w:rsidRDefault="00EE3D09" w:rsidP="00EE3D09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группа – для работников</w:t>
            </w:r>
            <w:r w:rsidR="00D55D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выполняющих работу средней интенсивности</w:t>
            </w:r>
          </w:p>
          <w:p w:rsidR="00EE3D09" w:rsidRDefault="00EE3D09" w:rsidP="00EE3D09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3группа</w:t>
            </w:r>
            <w:r w:rsidR="00B56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5D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работники тяжелого механизированного труда</w:t>
            </w:r>
          </w:p>
          <w:p w:rsidR="00EE3D09" w:rsidRPr="00FB013D" w:rsidRDefault="00EE3D09" w:rsidP="00EE3D09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4группа</w:t>
            </w:r>
            <w:r w:rsidR="00B56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D55D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работники тяжелого физического труда</w:t>
            </w:r>
          </w:p>
          <w:p w:rsidR="00B5616B" w:rsidRDefault="00B5616B" w:rsidP="00FB013D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Теперь, пожалуйста</w:t>
            </w:r>
            <w:r w:rsidR="004C46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используя таблицу  2 Листа групповой работы, </w:t>
            </w:r>
            <w:r w:rsidR="009E4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составьте </w:t>
            </w:r>
            <w:r w:rsidR="008A0BC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примерный набор  продуктов</w:t>
            </w:r>
            <w:r w:rsidR="009E4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обеда людей этих профессий, не забывая про первый принцип здорового питания!</w:t>
            </w:r>
          </w:p>
          <w:p w:rsidR="009571A2" w:rsidRDefault="008A0BCB" w:rsidP="00FB013D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1</w:t>
            </w:r>
            <w:r w:rsidR="009571A2" w:rsidRPr="0095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Работа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группах Лист 2</w:t>
            </w:r>
          </w:p>
          <w:p w:rsidR="009571A2" w:rsidRPr="00B63301" w:rsidRDefault="009571A2" w:rsidP="00957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Никита и Ан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дрей два часа ка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лись на лыжах по паркам 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тер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фа. После про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беж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ки дру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зья ре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ши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 за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гля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нуть в кафе и хо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ро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шень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 пообедать. Какое меню Вы им предложите, чтобы ком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пен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си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ро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вать их </w:t>
            </w:r>
            <w:proofErr w:type="spellStart"/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энергозатраты</w:t>
            </w:r>
            <w:proofErr w:type="spellEnd"/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 При вы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бо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ре блюд учтите, что Ни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кита — страст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ный лю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би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тель мяса и роллов, а Ан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дрей пред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по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чи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ет ве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ге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ан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скую пищу (не ест мясо и рыбу, но мо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лоч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ные продукты и яйца можно). В от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ве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 ука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жи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те </w:t>
            </w:r>
            <w:proofErr w:type="spellStart"/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энер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за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тра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ты</w:t>
            </w:r>
            <w:proofErr w:type="spellEnd"/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гул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ки и ре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мен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ду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е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мые блюда с их энер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ге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ти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че</w:t>
            </w:r>
            <w:r w:rsidRPr="00B6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ской ценностью.</w:t>
            </w:r>
            <w:r w:rsidR="00CA1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Сколько белков, жиров и углеводов получили с продуктами питания?</w:t>
            </w:r>
          </w:p>
          <w:p w:rsidR="009571A2" w:rsidRDefault="009571A2" w:rsidP="00FB013D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977" w:rsidRPr="008A1977" w:rsidRDefault="008A1977" w:rsidP="009571A2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A19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</w:t>
            </w:r>
            <w:r w:rsidR="008A0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</w:t>
            </w:r>
            <w:r w:rsidRPr="008A19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 всё время уко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ря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ет Юлию, что та ест слиш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ком жир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ную пищу и будет толстеть. Права ли она? Рас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смот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все аргументы, ответ поясните</w:t>
            </w:r>
            <w:r w:rsidRPr="008A197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9571A2" w:rsidRDefault="009571A2" w:rsidP="009571A2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1A2" w:rsidRDefault="009571A2" w:rsidP="009571A2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1A2" w:rsidRDefault="009571A2" w:rsidP="009571A2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1A2" w:rsidRDefault="009571A2" w:rsidP="009571A2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1A2" w:rsidRDefault="009571A2" w:rsidP="009571A2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1A2" w:rsidRDefault="009571A2" w:rsidP="009571A2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13D">
              <w:rPr>
                <w:rFonts w:ascii="Times New Roman" w:eastAsia="Times New Roman" w:hAnsi="Times New Roman" w:cs="Times New Roman"/>
                <w:sz w:val="28"/>
                <w:szCs w:val="28"/>
              </w:rPr>
              <w:t>Наш урок подходит к концу. Давайте</w:t>
            </w:r>
            <w:r w:rsidR="00D54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обсудим: что нового вы узнали? Вызвало ли у вас затруднение в составлении пищевых </w:t>
            </w:r>
            <w:proofErr w:type="gramStart"/>
            <w:r w:rsidR="00D54F69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рационов</w:t>
            </w:r>
            <w:proofErr w:type="gramEnd"/>
            <w:r w:rsidR="00D54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Pr="00FB013D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задания вызвали у вас затруднения и почему?</w:t>
            </w:r>
          </w:p>
          <w:p w:rsidR="008A1977" w:rsidRDefault="00966ADD" w:rsidP="00FB013D">
            <w:pPr>
              <w:shd w:val="clear" w:color="auto" w:fill="FFFFFF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DD">
              <w:rPr>
                <w:rFonts w:ascii="Times New Roman" w:hAnsi="Times New Roman" w:cs="Times New Roman"/>
                <w:sz w:val="28"/>
                <w:szCs w:val="28"/>
              </w:rPr>
              <w:t xml:space="preserve">Итак, вы убедились, что между </w:t>
            </w:r>
            <w:proofErr w:type="spellStart"/>
            <w:r w:rsidRPr="00966ADD">
              <w:rPr>
                <w:rFonts w:ascii="Times New Roman" w:hAnsi="Times New Roman" w:cs="Times New Roman"/>
                <w:sz w:val="28"/>
                <w:szCs w:val="28"/>
              </w:rPr>
              <w:t>энерготратами</w:t>
            </w:r>
            <w:proofErr w:type="spellEnd"/>
            <w:r w:rsidRPr="00966AD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 и калорийностью </w:t>
            </w:r>
            <w:proofErr w:type="gramStart"/>
            <w:r w:rsidRPr="00966ADD">
              <w:rPr>
                <w:rFonts w:ascii="Times New Roman" w:hAnsi="Times New Roman" w:cs="Times New Roman"/>
                <w:sz w:val="28"/>
                <w:szCs w:val="28"/>
              </w:rPr>
              <w:t>пищи</w:t>
            </w:r>
            <w:proofErr w:type="gramEnd"/>
            <w:r w:rsidRPr="00966ADD">
              <w:rPr>
                <w:rFonts w:ascii="Times New Roman" w:hAnsi="Times New Roman" w:cs="Times New Roman"/>
                <w:sz w:val="28"/>
                <w:szCs w:val="28"/>
              </w:rPr>
              <w:t xml:space="preserve"> должно быть определенное соответствие (баланс), который учитывается при составлении пищевых рационов.</w:t>
            </w:r>
          </w:p>
          <w:p w:rsidR="00751D3D" w:rsidRPr="00966ADD" w:rsidRDefault="006E1FBE" w:rsidP="00FB013D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это соответствие, между пластическим и энергетическим обменом веществ,  меняет</w:t>
            </w:r>
            <w:r w:rsidR="006F2B32">
              <w:rPr>
                <w:rFonts w:ascii="Times New Roman" w:hAnsi="Times New Roman" w:cs="Times New Roman"/>
                <w:sz w:val="28"/>
                <w:szCs w:val="28"/>
              </w:rPr>
              <w:t>ся 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жизни. Каким образом? Обратите внимание на слайд.</w:t>
            </w:r>
          </w:p>
        </w:tc>
        <w:tc>
          <w:tcPr>
            <w:tcW w:w="7767" w:type="dxa"/>
            <w:vAlign w:val="center"/>
          </w:tcPr>
          <w:p w:rsidR="008A1977" w:rsidRDefault="008A1977" w:rsidP="008A1977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3D09" w:rsidRDefault="00EE3D09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E3D09" w:rsidRDefault="00EE3D09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571A2" w:rsidRDefault="00EE3D09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работа. Расчет калорийности обеда людей разных профессий и составление пищевого рациона.</w:t>
            </w:r>
          </w:p>
          <w:p w:rsidR="009F09A4" w:rsidRDefault="009F09A4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F09A4" w:rsidRDefault="009F09A4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F09A4" w:rsidRDefault="009F09A4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9F09A4" w:rsidRDefault="009F09A4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EE3D09" w:rsidRDefault="00E154D1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 - работников интеллектуального труда.</w:t>
            </w:r>
          </w:p>
          <w:p w:rsidR="00E154D1" w:rsidRDefault="00E154D1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100%-12600</w:t>
            </w:r>
          </w:p>
          <w:p w:rsidR="00E154D1" w:rsidRDefault="00E154D1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45% - х</w:t>
            </w:r>
          </w:p>
          <w:p w:rsidR="00E154D1" w:rsidRDefault="00E154D1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Х=</w:t>
            </w:r>
            <w:r w:rsidR="00D81F1F">
              <w:rPr>
                <w:b/>
                <w:sz w:val="28"/>
                <w:szCs w:val="28"/>
              </w:rPr>
              <w:t>5670</w:t>
            </w:r>
          </w:p>
          <w:p w:rsidR="00EE3D09" w:rsidRDefault="00D81F1F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группа - работников, выполняющих работу средней интенсивности 6615 ккал</w:t>
            </w:r>
          </w:p>
          <w:p w:rsidR="009F09A4" w:rsidRDefault="009F09A4" w:rsidP="009F09A4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3группа - работники </w:t>
            </w:r>
            <w:proofErr w:type="gramStart"/>
            <w:r>
              <w:rPr>
                <w:b/>
                <w:sz w:val="28"/>
                <w:szCs w:val="28"/>
              </w:rPr>
              <w:t>тяжелого</w:t>
            </w:r>
            <w:proofErr w:type="gramEnd"/>
            <w:r>
              <w:rPr>
                <w:b/>
                <w:sz w:val="28"/>
                <w:szCs w:val="28"/>
              </w:rPr>
              <w:t xml:space="preserve"> механизированного труда-7560ккал</w:t>
            </w:r>
          </w:p>
          <w:p w:rsidR="009F09A4" w:rsidRDefault="009F09A4" w:rsidP="009F09A4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4группа - работники тяжелого физического труда 8505 ккал</w:t>
            </w:r>
          </w:p>
          <w:p w:rsidR="009F09A4" w:rsidRDefault="009F09A4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E154D1" w:rsidRDefault="00E154D1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154D1" w:rsidRDefault="00E154D1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154D1" w:rsidRDefault="00E154D1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154D1" w:rsidRDefault="00E154D1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154D1" w:rsidRDefault="00E154D1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154D1" w:rsidRDefault="00E154D1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571A2" w:rsidRPr="009571A2" w:rsidRDefault="009571A2" w:rsidP="009571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571A2">
              <w:rPr>
                <w:b/>
                <w:color w:val="000000"/>
                <w:sz w:val="28"/>
                <w:szCs w:val="28"/>
              </w:rPr>
              <w:lastRenderedPageBreak/>
              <w:t>Предполагаемый ответ.</w:t>
            </w:r>
            <w:r w:rsidRPr="009571A2">
              <w:rPr>
                <w:color w:val="000000"/>
                <w:sz w:val="28"/>
                <w:szCs w:val="28"/>
              </w:rPr>
              <w:t xml:space="preserve"> Каж</w:t>
            </w:r>
            <w:r w:rsidRPr="009571A2">
              <w:rPr>
                <w:color w:val="000000"/>
                <w:sz w:val="28"/>
                <w:szCs w:val="28"/>
              </w:rPr>
              <w:softHyphen/>
              <w:t>дый по</w:t>
            </w:r>
            <w:r w:rsidRPr="009571A2">
              <w:rPr>
                <w:color w:val="000000"/>
                <w:sz w:val="28"/>
                <w:szCs w:val="28"/>
              </w:rPr>
              <w:softHyphen/>
              <w:t>тра</w:t>
            </w:r>
            <w:r w:rsidRPr="009571A2">
              <w:rPr>
                <w:color w:val="000000"/>
                <w:sz w:val="28"/>
                <w:szCs w:val="28"/>
              </w:rPr>
              <w:softHyphen/>
              <w:t>тил по 1140 ккал.</w:t>
            </w:r>
          </w:p>
          <w:p w:rsidR="009571A2" w:rsidRPr="009571A2" w:rsidRDefault="009571A2" w:rsidP="009571A2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9571A2">
              <w:rPr>
                <w:color w:val="000000"/>
                <w:sz w:val="28"/>
                <w:szCs w:val="28"/>
              </w:rPr>
              <w:t>Никите можно рекомендовать ку</w:t>
            </w:r>
            <w:r w:rsidRPr="009571A2">
              <w:rPr>
                <w:color w:val="000000"/>
                <w:sz w:val="28"/>
                <w:szCs w:val="28"/>
              </w:rPr>
              <w:softHyphen/>
              <w:t>ри</w:t>
            </w:r>
            <w:r w:rsidRPr="009571A2">
              <w:rPr>
                <w:color w:val="000000"/>
                <w:sz w:val="28"/>
                <w:szCs w:val="28"/>
              </w:rPr>
              <w:softHyphen/>
              <w:t>ную груд</w:t>
            </w:r>
            <w:r w:rsidRPr="009571A2">
              <w:rPr>
                <w:color w:val="000000"/>
                <w:sz w:val="28"/>
                <w:szCs w:val="28"/>
              </w:rPr>
              <w:softHyphen/>
              <w:t>ку с пор</w:t>
            </w:r>
            <w:r w:rsidRPr="009571A2">
              <w:rPr>
                <w:color w:val="000000"/>
                <w:sz w:val="28"/>
                <w:szCs w:val="28"/>
              </w:rPr>
              <w:softHyphen/>
              <w:t>ци</w:t>
            </w:r>
            <w:r w:rsidRPr="009571A2">
              <w:rPr>
                <w:color w:val="000000"/>
                <w:sz w:val="28"/>
                <w:szCs w:val="28"/>
              </w:rPr>
              <w:softHyphen/>
              <w:t>ей ма</w:t>
            </w:r>
            <w:r w:rsidRPr="009571A2">
              <w:rPr>
                <w:color w:val="000000"/>
                <w:sz w:val="28"/>
                <w:szCs w:val="28"/>
              </w:rPr>
              <w:softHyphen/>
              <w:t>ка</w:t>
            </w:r>
            <w:r w:rsidRPr="009571A2">
              <w:rPr>
                <w:color w:val="000000"/>
                <w:sz w:val="28"/>
                <w:szCs w:val="28"/>
              </w:rPr>
              <w:softHyphen/>
              <w:t>рон,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71A2">
              <w:rPr>
                <w:color w:val="000000"/>
                <w:sz w:val="28"/>
                <w:szCs w:val="28"/>
              </w:rPr>
              <w:t>киви, ролл Киото со сме</w:t>
            </w:r>
            <w:r w:rsidRPr="009571A2">
              <w:rPr>
                <w:color w:val="000000"/>
                <w:sz w:val="28"/>
                <w:szCs w:val="28"/>
              </w:rPr>
              <w:softHyphen/>
              <w:t>та</w:t>
            </w:r>
            <w:r w:rsidRPr="009571A2">
              <w:rPr>
                <w:color w:val="000000"/>
                <w:sz w:val="28"/>
                <w:szCs w:val="28"/>
              </w:rPr>
              <w:softHyphen/>
              <w:t>ной.</w:t>
            </w:r>
          </w:p>
          <w:p w:rsidR="009571A2" w:rsidRPr="009571A2" w:rsidRDefault="009571A2" w:rsidP="009571A2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9571A2">
              <w:rPr>
                <w:color w:val="000000"/>
                <w:sz w:val="28"/>
                <w:szCs w:val="28"/>
              </w:rPr>
              <w:t>Андрею можно предложить омлет, макароны, торт слоёный, киви.</w:t>
            </w:r>
          </w:p>
          <w:p w:rsidR="008A1977" w:rsidRDefault="008A1977" w:rsidP="008A1977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71A2" w:rsidRDefault="009571A2" w:rsidP="008A1977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71A2" w:rsidRDefault="009571A2" w:rsidP="008A1977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71A2" w:rsidRDefault="009571A2" w:rsidP="008A1977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71A2" w:rsidRDefault="009571A2" w:rsidP="008A1977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A1359" w:rsidRDefault="00CA1359" w:rsidP="00957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A1359" w:rsidRDefault="00CA1359" w:rsidP="00957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1977" w:rsidRPr="008A1977" w:rsidRDefault="008A1977" w:rsidP="009571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9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Предполагаемый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Алина не со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всем права, можно так питаться, чтобы ко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 потребляемых за сутки ка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рий было не меньше, чем по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лу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мое с пищей.</w:t>
            </w:r>
          </w:p>
          <w:p w:rsidR="008A1977" w:rsidRPr="008A1977" w:rsidRDefault="008A1977" w:rsidP="008A1977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 дру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гой стороны, при таком пи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может воз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нуть нехватка белков, что плохо для тре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ру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щих</w:t>
            </w:r>
            <w:r w:rsidRPr="008A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спортсменок</w:t>
            </w:r>
          </w:p>
          <w:p w:rsidR="009571A2" w:rsidRDefault="009571A2" w:rsidP="009571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71A2" w:rsidRDefault="009571A2" w:rsidP="009571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1FBE" w:rsidRDefault="006E1FBE" w:rsidP="009571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71A2" w:rsidRDefault="009571A2" w:rsidP="009571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анализируют свою работу, выражают вслух свои затруднения и обсуждают правильность выполнения заданий.</w:t>
            </w:r>
          </w:p>
          <w:p w:rsidR="008A1977" w:rsidRPr="00FB013D" w:rsidRDefault="008A1977" w:rsidP="00FB01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05ECD" w:rsidRPr="00FB013D" w:rsidTr="006F2B32">
        <w:tc>
          <w:tcPr>
            <w:tcW w:w="7401" w:type="dxa"/>
          </w:tcPr>
          <w:p w:rsidR="00F05ECD" w:rsidRPr="00FB013D" w:rsidRDefault="00F05ECD" w:rsidP="00FB013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7. Рефлексия (подведение итогов урока)</w:t>
            </w:r>
          </w:p>
          <w:p w:rsidR="00F05ECD" w:rsidRDefault="00751D3D" w:rsidP="00FB01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я хочу узнать, понравился ли вам урок, и какое настроение у вас  осталось после него? </w:t>
            </w:r>
            <w:r w:rsidR="00F05ECD" w:rsidRPr="00FB0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Покажите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мне свое настроение с помощью хлопков рук:</w:t>
            </w:r>
          </w:p>
          <w:p w:rsidR="00751D3D" w:rsidRDefault="00751D3D" w:rsidP="00FB01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Если вы недовольны и настроение у вас плохое – 1 хлопок;</w:t>
            </w:r>
          </w:p>
          <w:p w:rsidR="00751D3D" w:rsidRDefault="00751D3D" w:rsidP="00FB01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Если вы вам понравился урок и настроение у вас хорошее, то 2 хлопка;</w:t>
            </w:r>
          </w:p>
          <w:p w:rsidR="00751D3D" w:rsidRDefault="00751D3D" w:rsidP="00FB01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Если вы в восторге, у вас отличное настроение – 3 хлопка.</w:t>
            </w:r>
          </w:p>
          <w:p w:rsidR="00751D3D" w:rsidRDefault="00751D3D" w:rsidP="00FB01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очень рады, что вы остались довольны!</w:t>
            </w:r>
          </w:p>
          <w:p w:rsidR="00751D3D" w:rsidRPr="00FB013D" w:rsidRDefault="007F5170" w:rsidP="00FB01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теперь я попрошу вас взять лист оценивания посовещаться и выставить оценки свой группе и друг другу по пятибалльной шкале.</w:t>
            </w:r>
          </w:p>
          <w:p w:rsidR="00F05ECD" w:rsidRPr="00FB013D" w:rsidRDefault="00F05ECD" w:rsidP="00751D3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67" w:type="dxa"/>
            <w:vAlign w:val="center"/>
          </w:tcPr>
          <w:p w:rsidR="00F05ECD" w:rsidRPr="00FB013D" w:rsidRDefault="00F05ECD" w:rsidP="00751D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</w:t>
            </w:r>
            <w:r w:rsidR="00751D3D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</w:t>
            </w:r>
            <w:r w:rsidR="000702F7">
              <w:rPr>
                <w:rFonts w:ascii="Times New Roman" w:hAnsi="Times New Roman" w:cs="Times New Roman"/>
                <w:i/>
                <w:sz w:val="28"/>
                <w:szCs w:val="28"/>
              </w:rPr>
              <w:t>, заполняют листы оценивания.</w:t>
            </w:r>
          </w:p>
        </w:tc>
      </w:tr>
      <w:tr w:rsidR="00F05ECD" w:rsidRPr="00FB013D" w:rsidTr="006F2B32">
        <w:tc>
          <w:tcPr>
            <w:tcW w:w="7401" w:type="dxa"/>
          </w:tcPr>
          <w:p w:rsidR="00F05ECD" w:rsidRPr="00FB013D" w:rsidRDefault="00F05ECD" w:rsidP="00FB0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b/>
                <w:sz w:val="28"/>
                <w:szCs w:val="28"/>
              </w:rPr>
              <w:t>8. Информация о домашнем задании</w:t>
            </w:r>
          </w:p>
          <w:p w:rsidR="00F05ECD" w:rsidRDefault="00F05ECD" w:rsidP="00FB01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Записывается домашнее задание, раздаются карточки с индивидуальными заданиями </w:t>
            </w:r>
          </w:p>
          <w:p w:rsidR="009F09A4" w:rsidRDefault="009F09A4" w:rsidP="00FB01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Домашнее задание вы будете выполнять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571A2" w:rsidRDefault="009571A2" w:rsidP="00FB0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1A2">
              <w:rPr>
                <w:rFonts w:ascii="Times New Roman" w:hAnsi="Times New Roman" w:cs="Times New Roman"/>
                <w:sz w:val="28"/>
                <w:szCs w:val="28"/>
              </w:rPr>
              <w:t>Заполнить таблицу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карточки № 2</w:t>
            </w:r>
            <w:r w:rsidRPr="009571A2">
              <w:rPr>
                <w:rFonts w:ascii="Times New Roman" w:hAnsi="Times New Roman" w:cs="Times New Roman"/>
                <w:sz w:val="28"/>
                <w:szCs w:val="28"/>
              </w:rPr>
              <w:t xml:space="preserve">. 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 </w:t>
            </w:r>
            <w:r w:rsidRPr="009571A2">
              <w:rPr>
                <w:rFonts w:ascii="Times New Roman" w:hAnsi="Times New Roman" w:cs="Times New Roman"/>
                <w:sz w:val="28"/>
                <w:szCs w:val="28"/>
              </w:rPr>
              <w:t>примерный рацион питания для завтрака, полдника, и ужина.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Выясните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ли он основным принципам рационального питания.</w:t>
            </w:r>
          </w:p>
          <w:p w:rsidR="000702F7" w:rsidRPr="009571A2" w:rsidRDefault="000702F7" w:rsidP="00FB0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урок!</w:t>
            </w:r>
          </w:p>
        </w:tc>
        <w:tc>
          <w:tcPr>
            <w:tcW w:w="7767" w:type="dxa"/>
            <w:vAlign w:val="center"/>
          </w:tcPr>
          <w:p w:rsidR="00F05ECD" w:rsidRPr="00FB013D" w:rsidRDefault="00F05ECD" w:rsidP="00FB01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13D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получают карточки с домашним заданием.</w:t>
            </w:r>
          </w:p>
        </w:tc>
      </w:tr>
      <w:bookmarkEnd w:id="0"/>
    </w:tbl>
    <w:p w:rsidR="00FB013D" w:rsidRPr="009571A2" w:rsidRDefault="00FB013D" w:rsidP="00FB013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sectPr w:rsidR="00FB013D" w:rsidRPr="009571A2" w:rsidSect="006F2B32">
      <w:headerReference w:type="default" r:id="rId8"/>
      <w:footerReference w:type="default" r:id="rId9"/>
      <w:pgSz w:w="16838" w:h="11906" w:orient="landscape"/>
      <w:pgMar w:top="142" w:right="1134" w:bottom="28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32" w:rsidRDefault="006F2B32">
      <w:pPr>
        <w:spacing w:after="0" w:line="240" w:lineRule="auto"/>
      </w:pPr>
      <w:r>
        <w:separator/>
      </w:r>
    </w:p>
  </w:endnote>
  <w:endnote w:type="continuationSeparator" w:id="0">
    <w:p w:rsidR="006F2B32" w:rsidRDefault="006F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32" w:rsidRPr="0013009A" w:rsidRDefault="006F2B32" w:rsidP="0013009A">
    <w:pPr>
      <w:pStyle w:val="a8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32" w:rsidRDefault="006F2B32">
      <w:pPr>
        <w:spacing w:after="0" w:line="240" w:lineRule="auto"/>
      </w:pPr>
      <w:r>
        <w:separator/>
      </w:r>
    </w:p>
  </w:footnote>
  <w:footnote w:type="continuationSeparator" w:id="0">
    <w:p w:rsidR="006F2B32" w:rsidRDefault="006F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853902"/>
      <w:docPartObj>
        <w:docPartGallery w:val="Page Numbers (Top of Page)"/>
        <w:docPartUnique/>
      </w:docPartObj>
    </w:sdtPr>
    <w:sdtContent>
      <w:p w:rsidR="006F2B32" w:rsidRDefault="006F2B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B06">
          <w:rPr>
            <w:noProof/>
          </w:rPr>
          <w:t>12</w:t>
        </w:r>
        <w:r>
          <w:fldChar w:fldCharType="end"/>
        </w:r>
      </w:p>
    </w:sdtContent>
  </w:sdt>
  <w:p w:rsidR="006F2B32" w:rsidRDefault="006F2B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0A8"/>
    <w:multiLevelType w:val="hybridMultilevel"/>
    <w:tmpl w:val="479A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70CC2"/>
    <w:multiLevelType w:val="hybridMultilevel"/>
    <w:tmpl w:val="3304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493"/>
    <w:rsid w:val="00047CED"/>
    <w:rsid w:val="000523EF"/>
    <w:rsid w:val="000557EF"/>
    <w:rsid w:val="000702F7"/>
    <w:rsid w:val="000C0B28"/>
    <w:rsid w:val="000D1B24"/>
    <w:rsid w:val="0013009A"/>
    <w:rsid w:val="00182B09"/>
    <w:rsid w:val="0019146A"/>
    <w:rsid w:val="0024528C"/>
    <w:rsid w:val="002B4E0A"/>
    <w:rsid w:val="002C7D67"/>
    <w:rsid w:val="00305447"/>
    <w:rsid w:val="00310B11"/>
    <w:rsid w:val="003540EC"/>
    <w:rsid w:val="003931BD"/>
    <w:rsid w:val="0039767F"/>
    <w:rsid w:val="003C7ABC"/>
    <w:rsid w:val="003E1C15"/>
    <w:rsid w:val="00410313"/>
    <w:rsid w:val="004C0DAB"/>
    <w:rsid w:val="004C464C"/>
    <w:rsid w:val="004D7A00"/>
    <w:rsid w:val="00572C1F"/>
    <w:rsid w:val="00592219"/>
    <w:rsid w:val="005B03A7"/>
    <w:rsid w:val="005F0098"/>
    <w:rsid w:val="005F6730"/>
    <w:rsid w:val="0060567A"/>
    <w:rsid w:val="006101DE"/>
    <w:rsid w:val="00625895"/>
    <w:rsid w:val="0062676C"/>
    <w:rsid w:val="0069630F"/>
    <w:rsid w:val="006B78CB"/>
    <w:rsid w:val="006E0E0F"/>
    <w:rsid w:val="006E1FBE"/>
    <w:rsid w:val="006F2B32"/>
    <w:rsid w:val="00706241"/>
    <w:rsid w:val="007146C6"/>
    <w:rsid w:val="00751D3D"/>
    <w:rsid w:val="007A539F"/>
    <w:rsid w:val="007B0F41"/>
    <w:rsid w:val="007B5990"/>
    <w:rsid w:val="007C0D13"/>
    <w:rsid w:val="007E21C5"/>
    <w:rsid w:val="007F5170"/>
    <w:rsid w:val="008015A8"/>
    <w:rsid w:val="00845E58"/>
    <w:rsid w:val="00884B06"/>
    <w:rsid w:val="008A0BCB"/>
    <w:rsid w:val="008A1977"/>
    <w:rsid w:val="008B59EB"/>
    <w:rsid w:val="00902738"/>
    <w:rsid w:val="00903E16"/>
    <w:rsid w:val="00943064"/>
    <w:rsid w:val="009571A2"/>
    <w:rsid w:val="009636C9"/>
    <w:rsid w:val="00966ADD"/>
    <w:rsid w:val="009E43BF"/>
    <w:rsid w:val="009F09A4"/>
    <w:rsid w:val="00A240CC"/>
    <w:rsid w:val="00A45C39"/>
    <w:rsid w:val="00A712AD"/>
    <w:rsid w:val="00A91361"/>
    <w:rsid w:val="00AA3F5A"/>
    <w:rsid w:val="00B505A1"/>
    <w:rsid w:val="00B5616B"/>
    <w:rsid w:val="00B727A3"/>
    <w:rsid w:val="00B768FE"/>
    <w:rsid w:val="00B903BB"/>
    <w:rsid w:val="00B94E94"/>
    <w:rsid w:val="00BB0355"/>
    <w:rsid w:val="00BF5372"/>
    <w:rsid w:val="00C36DEC"/>
    <w:rsid w:val="00C56998"/>
    <w:rsid w:val="00C86718"/>
    <w:rsid w:val="00CA1359"/>
    <w:rsid w:val="00CF5C71"/>
    <w:rsid w:val="00D00BF8"/>
    <w:rsid w:val="00D24230"/>
    <w:rsid w:val="00D54F69"/>
    <w:rsid w:val="00D55D2B"/>
    <w:rsid w:val="00D81F1F"/>
    <w:rsid w:val="00DD6AE6"/>
    <w:rsid w:val="00DE4FE9"/>
    <w:rsid w:val="00E00123"/>
    <w:rsid w:val="00E10E1D"/>
    <w:rsid w:val="00E154D1"/>
    <w:rsid w:val="00E61FF7"/>
    <w:rsid w:val="00E651BC"/>
    <w:rsid w:val="00EA01C5"/>
    <w:rsid w:val="00EA3CC6"/>
    <w:rsid w:val="00EB2EE6"/>
    <w:rsid w:val="00EE3493"/>
    <w:rsid w:val="00EE3617"/>
    <w:rsid w:val="00EE3D09"/>
    <w:rsid w:val="00F05ECD"/>
    <w:rsid w:val="00F45A46"/>
    <w:rsid w:val="00F67B64"/>
    <w:rsid w:val="00FB013D"/>
    <w:rsid w:val="00FB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1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B01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B013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39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3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09A"/>
  </w:style>
  <w:style w:type="paragraph" w:styleId="aa">
    <w:name w:val="No Spacing"/>
    <w:uiPriority w:val="1"/>
    <w:qFormat/>
    <w:rsid w:val="00E10E1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F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A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52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1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B01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B013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39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3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12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Александор</dc:creator>
  <cp:keywords/>
  <dc:description/>
  <cp:lastModifiedBy>Admin</cp:lastModifiedBy>
  <cp:revision>67</cp:revision>
  <cp:lastPrinted>2019-02-18T05:24:00Z</cp:lastPrinted>
  <dcterms:created xsi:type="dcterms:W3CDTF">2015-09-24T22:23:00Z</dcterms:created>
  <dcterms:modified xsi:type="dcterms:W3CDTF">2019-02-18T19:58:00Z</dcterms:modified>
</cp:coreProperties>
</file>